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53B46" w14:textId="128DEABF" w:rsidR="007D143D" w:rsidRPr="00655176" w:rsidRDefault="00EC4D6E">
      <w:pPr>
        <w:rPr>
          <w:b/>
          <w:bCs/>
          <w:sz w:val="28"/>
          <w:szCs w:val="28"/>
          <w:u w:val="single"/>
        </w:rPr>
      </w:pPr>
      <w:proofErr w:type="spellStart"/>
      <w:r w:rsidRPr="00655176">
        <w:rPr>
          <w:b/>
          <w:bCs/>
          <w:sz w:val="28"/>
          <w:szCs w:val="28"/>
          <w:u w:val="single"/>
        </w:rPr>
        <w:t>Less</w:t>
      </w:r>
      <w:proofErr w:type="spellEnd"/>
      <w:r w:rsidRPr="00655176">
        <w:rPr>
          <w:b/>
          <w:bCs/>
          <w:sz w:val="28"/>
          <w:szCs w:val="28"/>
          <w:u w:val="single"/>
        </w:rPr>
        <w:t xml:space="preserve"> is More</w:t>
      </w:r>
      <w:r w:rsidR="00E42A5A" w:rsidRPr="00655176">
        <w:rPr>
          <w:b/>
          <w:bCs/>
          <w:sz w:val="28"/>
          <w:szCs w:val="28"/>
          <w:u w:val="single"/>
        </w:rPr>
        <w:t>:</w:t>
      </w:r>
      <w:r w:rsidRPr="00655176">
        <w:rPr>
          <w:b/>
          <w:bCs/>
          <w:sz w:val="28"/>
          <w:szCs w:val="28"/>
          <w:u w:val="single"/>
        </w:rPr>
        <w:t xml:space="preserve"> </w:t>
      </w:r>
      <w:r w:rsidR="00F030CA" w:rsidRPr="00655176">
        <w:rPr>
          <w:b/>
          <w:bCs/>
          <w:sz w:val="28"/>
          <w:szCs w:val="28"/>
          <w:u w:val="single"/>
        </w:rPr>
        <w:t xml:space="preserve">Stappenplan </w:t>
      </w:r>
      <w:r w:rsidR="00CD25A1" w:rsidRPr="00655176">
        <w:rPr>
          <w:b/>
          <w:bCs/>
          <w:sz w:val="28"/>
          <w:szCs w:val="28"/>
          <w:u w:val="single"/>
        </w:rPr>
        <w:t>de-implementatietraject</w:t>
      </w:r>
      <w:r w:rsidR="00546560" w:rsidRPr="00655176">
        <w:rPr>
          <w:b/>
          <w:bCs/>
          <w:sz w:val="28"/>
          <w:szCs w:val="28"/>
          <w:u w:val="single"/>
        </w:rPr>
        <w:t xml:space="preserve"> </w:t>
      </w:r>
    </w:p>
    <w:p w14:paraId="6F681776" w14:textId="43FC681E" w:rsidR="00951FD5" w:rsidRPr="00AE3ECC" w:rsidRDefault="00D21946">
      <w:pPr>
        <w:rPr>
          <w:b/>
          <w:bCs/>
          <w:sz w:val="22"/>
          <w:szCs w:val="22"/>
        </w:rPr>
      </w:pPr>
      <w:r w:rsidRPr="00AE3ECC">
        <w:rPr>
          <w:b/>
          <w:bCs/>
          <w:sz w:val="22"/>
          <w:szCs w:val="22"/>
        </w:rPr>
        <w:t>Toelicht</w:t>
      </w:r>
      <w:r w:rsidR="00027F1E" w:rsidRPr="00AE3ECC">
        <w:rPr>
          <w:b/>
          <w:bCs/>
          <w:sz w:val="22"/>
          <w:szCs w:val="22"/>
        </w:rPr>
        <w:t>ing</w:t>
      </w:r>
    </w:p>
    <w:p w14:paraId="23A24D1D" w14:textId="41297DE2" w:rsidR="00CF711D" w:rsidRPr="00D47E57" w:rsidRDefault="4EDBF403">
      <w:pPr>
        <w:rPr>
          <w:i/>
          <w:iCs/>
          <w:sz w:val="22"/>
          <w:szCs w:val="22"/>
        </w:rPr>
      </w:pPr>
      <w:r w:rsidRPr="00D47E57">
        <w:rPr>
          <w:sz w:val="22"/>
          <w:szCs w:val="22"/>
        </w:rPr>
        <w:t xml:space="preserve">Onderstaand stappenplan </w:t>
      </w:r>
      <w:r w:rsidR="464F82F0" w:rsidRPr="00D47E57">
        <w:rPr>
          <w:sz w:val="22"/>
          <w:szCs w:val="22"/>
        </w:rPr>
        <w:t>is een</w:t>
      </w:r>
      <w:r w:rsidR="46C02CA9" w:rsidRPr="00D47E57">
        <w:rPr>
          <w:sz w:val="22"/>
          <w:szCs w:val="22"/>
        </w:rPr>
        <w:t xml:space="preserve"> leidraad voor </w:t>
      </w:r>
      <w:r w:rsidR="0283D12E" w:rsidRPr="00D47E57">
        <w:rPr>
          <w:sz w:val="22"/>
          <w:szCs w:val="22"/>
        </w:rPr>
        <w:t>het</w:t>
      </w:r>
      <w:r w:rsidR="16B996DB" w:rsidRPr="00D47E57">
        <w:rPr>
          <w:sz w:val="22"/>
          <w:szCs w:val="22"/>
        </w:rPr>
        <w:t xml:space="preserve"> </w:t>
      </w:r>
      <w:proofErr w:type="spellStart"/>
      <w:r w:rsidR="16B996DB" w:rsidRPr="00D47E57">
        <w:rPr>
          <w:sz w:val="22"/>
          <w:szCs w:val="22"/>
        </w:rPr>
        <w:t>Less</w:t>
      </w:r>
      <w:proofErr w:type="spellEnd"/>
      <w:r w:rsidR="16B996DB" w:rsidRPr="00D47E57">
        <w:rPr>
          <w:sz w:val="22"/>
          <w:szCs w:val="22"/>
        </w:rPr>
        <w:t xml:space="preserve"> is more</w:t>
      </w:r>
      <w:r w:rsidR="0283D12E" w:rsidRPr="00D47E57">
        <w:rPr>
          <w:sz w:val="22"/>
          <w:szCs w:val="22"/>
        </w:rPr>
        <w:t xml:space="preserve"> de-implementatietraject. </w:t>
      </w:r>
      <w:r w:rsidR="269C8561" w:rsidRPr="00D47E57">
        <w:rPr>
          <w:sz w:val="22"/>
          <w:szCs w:val="22"/>
        </w:rPr>
        <w:t>Het de-implementatietraject is gestart vanaf het moment dat er een goedkeurende beschikking is toegekend en loopt</w:t>
      </w:r>
      <w:r w:rsidR="6CE5F635" w:rsidRPr="00D47E57">
        <w:rPr>
          <w:sz w:val="22"/>
          <w:szCs w:val="22"/>
        </w:rPr>
        <w:t xml:space="preserve"> minimaal</w:t>
      </w:r>
      <w:r w:rsidR="269C8561" w:rsidRPr="00D47E57">
        <w:rPr>
          <w:sz w:val="22"/>
          <w:szCs w:val="22"/>
        </w:rPr>
        <w:t xml:space="preserve"> tot het moment dat er sprake is van landelijke implementatie</w:t>
      </w:r>
      <w:r w:rsidR="361D360F" w:rsidRPr="00D47E57">
        <w:rPr>
          <w:sz w:val="22"/>
          <w:szCs w:val="22"/>
        </w:rPr>
        <w:t xml:space="preserve">. </w:t>
      </w:r>
      <w:r w:rsidR="3855FCF6" w:rsidRPr="00D47E57">
        <w:rPr>
          <w:sz w:val="22"/>
          <w:szCs w:val="22"/>
        </w:rPr>
        <w:t xml:space="preserve">Dit stappenplan is opgesteld </w:t>
      </w:r>
      <w:r w:rsidR="53AFE02C" w:rsidRPr="00D47E57">
        <w:rPr>
          <w:sz w:val="22"/>
          <w:szCs w:val="22"/>
        </w:rPr>
        <w:t>op basis van</w:t>
      </w:r>
      <w:r w:rsidR="464F82F0" w:rsidRPr="00D47E57">
        <w:rPr>
          <w:sz w:val="22"/>
          <w:szCs w:val="22"/>
        </w:rPr>
        <w:t xml:space="preserve"> opgedane ervaringen tot nu toe. </w:t>
      </w:r>
      <w:r w:rsidR="53748C66" w:rsidRPr="00D47E57">
        <w:rPr>
          <w:sz w:val="22"/>
          <w:szCs w:val="22"/>
        </w:rPr>
        <w:t xml:space="preserve">Voor elk </w:t>
      </w:r>
      <w:proofErr w:type="spellStart"/>
      <w:r w:rsidR="53748C66" w:rsidRPr="00D47E57">
        <w:rPr>
          <w:sz w:val="22"/>
          <w:szCs w:val="22"/>
        </w:rPr>
        <w:t>Less</w:t>
      </w:r>
      <w:proofErr w:type="spellEnd"/>
      <w:r w:rsidR="53748C66" w:rsidRPr="00D47E57">
        <w:rPr>
          <w:sz w:val="22"/>
          <w:szCs w:val="22"/>
        </w:rPr>
        <w:t xml:space="preserve"> is More onderwerp zal een andere aanpak noodzakelijk zij</w:t>
      </w:r>
      <w:r w:rsidR="33C77EB4" w:rsidRPr="00D47E57">
        <w:rPr>
          <w:sz w:val="22"/>
          <w:szCs w:val="22"/>
        </w:rPr>
        <w:t>n, dus</w:t>
      </w:r>
      <w:r w:rsidR="43E3EF68" w:rsidRPr="00D47E57">
        <w:rPr>
          <w:sz w:val="22"/>
          <w:szCs w:val="22"/>
        </w:rPr>
        <w:t xml:space="preserve"> </w:t>
      </w:r>
      <w:r w:rsidR="4328E5F6" w:rsidRPr="00D47E57">
        <w:rPr>
          <w:sz w:val="22"/>
          <w:szCs w:val="22"/>
        </w:rPr>
        <w:t>niet alle stappen zullen relevant zijn voor alle onderwerpen en de verschillende onderwerpen zullen mogelijk ook op een andere volgorde de stappen doorlopen.</w:t>
      </w:r>
    </w:p>
    <w:p w14:paraId="4354C07D" w14:textId="77777777" w:rsidR="00D16113" w:rsidRDefault="00D16113">
      <w:pPr>
        <w:rPr>
          <w:b/>
          <w:bCs/>
          <w:sz w:val="22"/>
          <w:szCs w:val="22"/>
        </w:rPr>
      </w:pPr>
    </w:p>
    <w:p w14:paraId="4E16315D" w14:textId="3B44393E" w:rsidR="008B1D59" w:rsidRPr="00D47E57" w:rsidRDefault="005F21FA">
      <w:pPr>
        <w:rPr>
          <w:sz w:val="22"/>
          <w:szCs w:val="22"/>
        </w:rPr>
      </w:pPr>
      <w:r w:rsidRPr="00AE3ECC">
        <w:rPr>
          <w:b/>
          <w:bCs/>
          <w:sz w:val="22"/>
          <w:szCs w:val="22"/>
        </w:rPr>
        <w:t>F</w:t>
      </w:r>
      <w:r w:rsidR="003C453F" w:rsidRPr="00AE3ECC">
        <w:rPr>
          <w:b/>
          <w:bCs/>
          <w:sz w:val="22"/>
          <w:szCs w:val="22"/>
        </w:rPr>
        <w:t>ormats</w:t>
      </w:r>
      <w:r w:rsidR="0088016A" w:rsidRPr="00D47E57">
        <w:rPr>
          <w:sz w:val="22"/>
          <w:szCs w:val="22"/>
        </w:rPr>
        <w:br/>
      </w:r>
      <w:r w:rsidR="050B34E6" w:rsidRPr="00D47E57">
        <w:rPr>
          <w:sz w:val="22"/>
          <w:szCs w:val="22"/>
        </w:rPr>
        <w:t xml:space="preserve">Op </w:t>
      </w:r>
      <w:r w:rsidR="005720E0" w:rsidRPr="00D47E57">
        <w:rPr>
          <w:sz w:val="22"/>
          <w:szCs w:val="22"/>
        </w:rPr>
        <w:t xml:space="preserve">de </w:t>
      </w:r>
      <w:r w:rsidR="00DB3EDF" w:rsidRPr="00D47E57">
        <w:rPr>
          <w:sz w:val="22"/>
          <w:szCs w:val="22"/>
        </w:rPr>
        <w:t>ZE&amp;</w:t>
      </w:r>
      <w:r w:rsidR="007629B8" w:rsidRPr="00D47E57">
        <w:rPr>
          <w:sz w:val="22"/>
          <w:szCs w:val="22"/>
        </w:rPr>
        <w:t>GG</w:t>
      </w:r>
      <w:r w:rsidR="005720E0" w:rsidRPr="00D47E57">
        <w:rPr>
          <w:sz w:val="22"/>
          <w:szCs w:val="22"/>
        </w:rPr>
        <w:t xml:space="preserve"> </w:t>
      </w:r>
      <w:r w:rsidR="050B34E6" w:rsidRPr="00D47E57">
        <w:rPr>
          <w:sz w:val="22"/>
          <w:szCs w:val="22"/>
        </w:rPr>
        <w:t>website</w:t>
      </w:r>
      <w:r w:rsidR="00F804CF" w:rsidRPr="00D47E57">
        <w:rPr>
          <w:sz w:val="22"/>
          <w:szCs w:val="22"/>
        </w:rPr>
        <w:t xml:space="preserve"> </w:t>
      </w:r>
      <w:r w:rsidR="005C4D59" w:rsidRPr="00D47E57">
        <w:rPr>
          <w:sz w:val="22"/>
          <w:szCs w:val="22"/>
        </w:rPr>
        <w:t>zijn de vol</w:t>
      </w:r>
      <w:r w:rsidR="00BA15E3" w:rsidRPr="00D47E57">
        <w:rPr>
          <w:sz w:val="22"/>
          <w:szCs w:val="22"/>
        </w:rPr>
        <w:t>gende forma</w:t>
      </w:r>
      <w:r w:rsidR="00381420" w:rsidRPr="00D47E57">
        <w:rPr>
          <w:sz w:val="22"/>
          <w:szCs w:val="22"/>
        </w:rPr>
        <w:t>ts beschikba</w:t>
      </w:r>
      <w:r w:rsidR="007628B0" w:rsidRPr="00D47E57">
        <w:rPr>
          <w:sz w:val="22"/>
          <w:szCs w:val="22"/>
        </w:rPr>
        <w:t>ar gesteld</w:t>
      </w:r>
      <w:r w:rsidR="008B1D59" w:rsidRPr="00D47E57">
        <w:rPr>
          <w:sz w:val="22"/>
          <w:szCs w:val="22"/>
        </w:rPr>
        <w:t>:</w:t>
      </w:r>
    </w:p>
    <w:p w14:paraId="434555E2" w14:textId="5B278B64" w:rsidR="0074407A" w:rsidRPr="00D47E57" w:rsidRDefault="00984BA7" w:rsidP="00984BA7">
      <w:pPr>
        <w:pStyle w:val="Lijstalinea"/>
        <w:numPr>
          <w:ilvl w:val="0"/>
          <w:numId w:val="7"/>
        </w:numPr>
        <w:rPr>
          <w:sz w:val="22"/>
          <w:szCs w:val="22"/>
        </w:rPr>
      </w:pPr>
      <w:r w:rsidRPr="00D47E57">
        <w:rPr>
          <w:sz w:val="22"/>
          <w:szCs w:val="22"/>
        </w:rPr>
        <w:t>S</w:t>
      </w:r>
      <w:r w:rsidR="00534ACF" w:rsidRPr="00D47E57">
        <w:rPr>
          <w:sz w:val="22"/>
          <w:szCs w:val="22"/>
        </w:rPr>
        <w:t>jab</w:t>
      </w:r>
      <w:r w:rsidR="00380EF9" w:rsidRPr="00D47E57">
        <w:rPr>
          <w:sz w:val="22"/>
          <w:szCs w:val="22"/>
        </w:rPr>
        <w:t xml:space="preserve">loon </w:t>
      </w:r>
      <w:r w:rsidR="0003192C" w:rsidRPr="00D47E57">
        <w:rPr>
          <w:sz w:val="22"/>
          <w:szCs w:val="22"/>
        </w:rPr>
        <w:t>pl</w:t>
      </w:r>
      <w:r w:rsidR="00276FA2" w:rsidRPr="00D47E57">
        <w:rPr>
          <w:sz w:val="22"/>
          <w:szCs w:val="22"/>
        </w:rPr>
        <w:t>anning</w:t>
      </w:r>
      <w:r w:rsidR="00AD5158" w:rsidRPr="00D47E57">
        <w:rPr>
          <w:sz w:val="22"/>
          <w:szCs w:val="22"/>
        </w:rPr>
        <w:t xml:space="preserve"> </w:t>
      </w:r>
    </w:p>
    <w:p w14:paraId="352FD5D6" w14:textId="6CE8D475" w:rsidR="00675040" w:rsidRPr="00D47E57" w:rsidRDefault="0074407A" w:rsidP="00E0061E">
      <w:pPr>
        <w:pStyle w:val="Lijstalinea"/>
        <w:numPr>
          <w:ilvl w:val="0"/>
          <w:numId w:val="7"/>
        </w:numPr>
        <w:rPr>
          <w:sz w:val="22"/>
          <w:szCs w:val="22"/>
        </w:rPr>
      </w:pPr>
      <w:r w:rsidRPr="00D47E57">
        <w:rPr>
          <w:sz w:val="22"/>
          <w:szCs w:val="22"/>
        </w:rPr>
        <w:t xml:space="preserve">Sjabloon </w:t>
      </w:r>
      <w:r w:rsidR="00306E20">
        <w:rPr>
          <w:sz w:val="22"/>
          <w:szCs w:val="22"/>
        </w:rPr>
        <w:t>projectdocument de-implementatieplan</w:t>
      </w:r>
    </w:p>
    <w:p w14:paraId="4F146742" w14:textId="0E4C2CFB" w:rsidR="00032264" w:rsidRPr="00D47E57" w:rsidRDefault="00932278">
      <w:pPr>
        <w:rPr>
          <w:sz w:val="22"/>
          <w:szCs w:val="22"/>
        </w:rPr>
      </w:pPr>
      <w:r w:rsidRPr="00D47E57">
        <w:rPr>
          <w:sz w:val="22"/>
          <w:szCs w:val="22"/>
        </w:rPr>
        <w:t xml:space="preserve">Bij vragen kunt u altijd contact opnemen met de projectgroep via </w:t>
      </w:r>
      <w:hyperlink r:id="rId10">
        <w:r w:rsidRPr="00D47E57">
          <w:rPr>
            <w:rStyle w:val="Hyperlink"/>
            <w:sz w:val="22"/>
            <w:szCs w:val="22"/>
          </w:rPr>
          <w:t>lessismore@demedischspecialist.nl</w:t>
        </w:r>
      </w:hyperlink>
      <w:r w:rsidRPr="00D47E57">
        <w:rPr>
          <w:sz w:val="22"/>
          <w:szCs w:val="22"/>
        </w:rPr>
        <w:t>.</w:t>
      </w:r>
    </w:p>
    <w:p w14:paraId="3F585867" w14:textId="77777777" w:rsidR="00D16113" w:rsidRDefault="00D16113">
      <w:pPr>
        <w:rPr>
          <w:b/>
          <w:bCs/>
          <w:sz w:val="22"/>
          <w:szCs w:val="22"/>
        </w:rPr>
      </w:pPr>
    </w:p>
    <w:p w14:paraId="4258FE35" w14:textId="1B6651AF" w:rsidR="00A3187C" w:rsidRPr="00AE3ECC" w:rsidRDefault="00335276">
      <w:pPr>
        <w:rPr>
          <w:b/>
          <w:bCs/>
          <w:sz w:val="22"/>
          <w:szCs w:val="22"/>
        </w:rPr>
      </w:pPr>
      <w:r w:rsidRPr="00AE3ECC">
        <w:rPr>
          <w:b/>
          <w:bCs/>
          <w:sz w:val="22"/>
          <w:szCs w:val="22"/>
        </w:rPr>
        <w:t>Tijdslijnen</w:t>
      </w:r>
      <w:r w:rsidR="00A107BD" w:rsidRPr="00AE3ECC">
        <w:rPr>
          <w:b/>
          <w:bCs/>
          <w:sz w:val="22"/>
          <w:szCs w:val="22"/>
        </w:rPr>
        <w:t xml:space="preserve"> &amp; deadlines</w:t>
      </w:r>
    </w:p>
    <w:p w14:paraId="71332035" w14:textId="77777777" w:rsidR="00932278" w:rsidRPr="00D47E57" w:rsidRDefault="002A6701">
      <w:pPr>
        <w:rPr>
          <w:sz w:val="22"/>
          <w:szCs w:val="22"/>
        </w:rPr>
      </w:pPr>
      <w:r w:rsidRPr="00D47E57">
        <w:rPr>
          <w:sz w:val="22"/>
          <w:szCs w:val="22"/>
        </w:rPr>
        <w:t>2025</w:t>
      </w:r>
    </w:p>
    <w:p w14:paraId="34F037F1" w14:textId="26C13BFD" w:rsidR="00932278" w:rsidRPr="00D47E57" w:rsidRDefault="7AD20A3C" w:rsidP="00932278">
      <w:pPr>
        <w:pStyle w:val="Lijstalinea"/>
        <w:numPr>
          <w:ilvl w:val="0"/>
          <w:numId w:val="1"/>
        </w:numPr>
        <w:rPr>
          <w:sz w:val="22"/>
          <w:szCs w:val="22"/>
        </w:rPr>
      </w:pPr>
      <w:r w:rsidRPr="00D47E57">
        <w:rPr>
          <w:sz w:val="22"/>
          <w:szCs w:val="22"/>
        </w:rPr>
        <w:t xml:space="preserve">Samenstellen </w:t>
      </w:r>
      <w:r w:rsidR="0500193B" w:rsidRPr="00D47E57">
        <w:rPr>
          <w:sz w:val="22"/>
          <w:szCs w:val="22"/>
        </w:rPr>
        <w:t>de-implementatieteam</w:t>
      </w:r>
    </w:p>
    <w:p w14:paraId="006CA121" w14:textId="378666D5" w:rsidR="00932278" w:rsidRPr="00D47E57" w:rsidRDefault="10B06592" w:rsidP="00932278">
      <w:pPr>
        <w:pStyle w:val="Lijstalinea"/>
        <w:numPr>
          <w:ilvl w:val="0"/>
          <w:numId w:val="1"/>
        </w:numPr>
        <w:rPr>
          <w:sz w:val="22"/>
          <w:szCs w:val="22"/>
        </w:rPr>
      </w:pPr>
      <w:r w:rsidRPr="00D47E57">
        <w:rPr>
          <w:sz w:val="22"/>
          <w:szCs w:val="22"/>
        </w:rPr>
        <w:t>Opstell</w:t>
      </w:r>
      <w:r w:rsidR="0500193B" w:rsidRPr="00D47E57">
        <w:rPr>
          <w:sz w:val="22"/>
          <w:szCs w:val="22"/>
        </w:rPr>
        <w:t>en de-implementatieplan</w:t>
      </w:r>
    </w:p>
    <w:p w14:paraId="21A666CF" w14:textId="66DB26CE" w:rsidR="005A1FF8" w:rsidRPr="00D47E57" w:rsidRDefault="00D237C2" w:rsidP="00932278">
      <w:pPr>
        <w:pStyle w:val="Lijstalinea"/>
        <w:numPr>
          <w:ilvl w:val="0"/>
          <w:numId w:val="1"/>
        </w:numPr>
        <w:rPr>
          <w:sz w:val="22"/>
          <w:szCs w:val="22"/>
        </w:rPr>
      </w:pPr>
      <w:r w:rsidRPr="00D47E57">
        <w:rPr>
          <w:sz w:val="22"/>
          <w:szCs w:val="22"/>
        </w:rPr>
        <w:t xml:space="preserve">Voorbereiden </w:t>
      </w:r>
      <w:r w:rsidR="00CE3D0E" w:rsidRPr="00D47E57">
        <w:rPr>
          <w:sz w:val="22"/>
          <w:szCs w:val="22"/>
        </w:rPr>
        <w:t>richtlijnherziening</w:t>
      </w:r>
      <w:r w:rsidR="002A6701" w:rsidRPr="00D47E57">
        <w:rPr>
          <w:sz w:val="22"/>
          <w:szCs w:val="22"/>
        </w:rPr>
        <w:br/>
      </w:r>
    </w:p>
    <w:p w14:paraId="6FE23083" w14:textId="77777777" w:rsidR="00932278" w:rsidRPr="00D47E57" w:rsidRDefault="00A107BD">
      <w:pPr>
        <w:rPr>
          <w:sz w:val="22"/>
          <w:szCs w:val="22"/>
        </w:rPr>
      </w:pPr>
      <w:r w:rsidRPr="00D47E57">
        <w:rPr>
          <w:sz w:val="22"/>
          <w:szCs w:val="22"/>
        </w:rPr>
        <w:t>2026</w:t>
      </w:r>
    </w:p>
    <w:p w14:paraId="3B7F5D43" w14:textId="77777777" w:rsidR="00932278" w:rsidRPr="00D47E57" w:rsidRDefault="00D237C2" w:rsidP="00932278">
      <w:pPr>
        <w:pStyle w:val="Lijstalinea"/>
        <w:numPr>
          <w:ilvl w:val="0"/>
          <w:numId w:val="4"/>
        </w:numPr>
        <w:rPr>
          <w:sz w:val="22"/>
          <w:szCs w:val="22"/>
        </w:rPr>
      </w:pPr>
      <w:r w:rsidRPr="00D47E57">
        <w:rPr>
          <w:sz w:val="22"/>
          <w:szCs w:val="22"/>
        </w:rPr>
        <w:t>Januari: start richtlijnherziening</w:t>
      </w:r>
    </w:p>
    <w:p w14:paraId="211D8504" w14:textId="3A23C85B" w:rsidR="00932278" w:rsidRPr="00D47E57" w:rsidRDefault="5CA76D86" w:rsidP="00932278">
      <w:pPr>
        <w:pStyle w:val="Lijstalinea"/>
        <w:numPr>
          <w:ilvl w:val="0"/>
          <w:numId w:val="4"/>
        </w:numPr>
        <w:rPr>
          <w:sz w:val="22"/>
          <w:szCs w:val="22"/>
        </w:rPr>
      </w:pPr>
      <w:r w:rsidRPr="00D47E57">
        <w:rPr>
          <w:sz w:val="22"/>
          <w:szCs w:val="22"/>
        </w:rPr>
        <w:t>Uiterlijk 31 de</w:t>
      </w:r>
      <w:r w:rsidR="00CE3D0E" w:rsidRPr="00D47E57">
        <w:rPr>
          <w:sz w:val="22"/>
          <w:szCs w:val="22"/>
        </w:rPr>
        <w:t>cember: opleveren geautoriseerde module op richtlijnendatabase</w:t>
      </w:r>
    </w:p>
    <w:p w14:paraId="78A09548" w14:textId="77777777" w:rsidR="00932278" w:rsidRPr="00D47E57" w:rsidRDefault="1BFF830E" w:rsidP="00932278">
      <w:pPr>
        <w:pStyle w:val="Lijstalinea"/>
        <w:numPr>
          <w:ilvl w:val="0"/>
          <w:numId w:val="4"/>
        </w:numPr>
        <w:rPr>
          <w:sz w:val="22"/>
          <w:szCs w:val="22"/>
        </w:rPr>
      </w:pPr>
      <w:r w:rsidRPr="00D47E57">
        <w:rPr>
          <w:sz w:val="22"/>
          <w:szCs w:val="22"/>
        </w:rPr>
        <w:t>S</w:t>
      </w:r>
      <w:r w:rsidR="00331744" w:rsidRPr="00D47E57">
        <w:rPr>
          <w:sz w:val="22"/>
          <w:szCs w:val="22"/>
        </w:rPr>
        <w:t>tart de-implementatie</w:t>
      </w:r>
      <w:r w:rsidR="5A9ECB3D" w:rsidRPr="00D47E57">
        <w:rPr>
          <w:sz w:val="22"/>
          <w:szCs w:val="22"/>
        </w:rPr>
        <w:t xml:space="preserve"> na richtlijnaanpassing</w:t>
      </w:r>
    </w:p>
    <w:p w14:paraId="34F2880A" w14:textId="32418C2F" w:rsidR="1BFF830E" w:rsidRPr="00D47E57" w:rsidRDefault="2C285F01" w:rsidP="00932278">
      <w:pPr>
        <w:pStyle w:val="Lijstalinea"/>
        <w:numPr>
          <w:ilvl w:val="0"/>
          <w:numId w:val="4"/>
        </w:numPr>
        <w:rPr>
          <w:sz w:val="22"/>
          <w:szCs w:val="22"/>
        </w:rPr>
      </w:pPr>
      <w:r w:rsidRPr="00D47E57">
        <w:rPr>
          <w:sz w:val="22"/>
          <w:szCs w:val="22"/>
        </w:rPr>
        <w:lastRenderedPageBreak/>
        <w:t xml:space="preserve">Toevoegen aanbeveling richtlijnmodule aan landelijke </w:t>
      </w:r>
      <w:r w:rsidR="00293D90" w:rsidRPr="00D47E57">
        <w:rPr>
          <w:sz w:val="22"/>
          <w:szCs w:val="22"/>
        </w:rPr>
        <w:t>MSZ-implementatieagenda</w:t>
      </w:r>
      <w:r w:rsidRPr="00D47E57">
        <w:rPr>
          <w:sz w:val="22"/>
          <w:szCs w:val="22"/>
        </w:rPr>
        <w:t xml:space="preserve"> (</w:t>
      </w:r>
      <w:r w:rsidR="007A382F" w:rsidRPr="00D47E57">
        <w:rPr>
          <w:sz w:val="22"/>
          <w:szCs w:val="22"/>
        </w:rPr>
        <w:t>loopt via bestaande route FMS -</w:t>
      </w:r>
      <w:r w:rsidRPr="00D47E57">
        <w:rPr>
          <w:sz w:val="22"/>
          <w:szCs w:val="22"/>
        </w:rPr>
        <w:t xml:space="preserve"> ZE&amp;GG)</w:t>
      </w:r>
    </w:p>
    <w:p w14:paraId="11F86530" w14:textId="77F97929" w:rsidR="00932278" w:rsidRDefault="00932278">
      <w:pPr>
        <w:rPr>
          <w:b/>
          <w:bCs/>
          <w:u w:val="single"/>
        </w:rPr>
      </w:pPr>
    </w:p>
    <w:p w14:paraId="317FC128" w14:textId="77777777" w:rsidR="00CB1191" w:rsidRDefault="00CB1191">
      <w:pPr>
        <w:rPr>
          <w:b/>
          <w:bCs/>
          <w:u w:val="single"/>
        </w:rPr>
      </w:pPr>
    </w:p>
    <w:p w14:paraId="25530F2A" w14:textId="77777777" w:rsidR="00CB1191" w:rsidRDefault="00CB1191">
      <w:pPr>
        <w:rPr>
          <w:b/>
          <w:bCs/>
          <w:u w:val="single"/>
        </w:rPr>
      </w:pPr>
    </w:p>
    <w:p w14:paraId="1FCFA5D7" w14:textId="77777777" w:rsidR="00D47E57" w:rsidRDefault="00D47E57">
      <w:pPr>
        <w:rPr>
          <w:b/>
          <w:bCs/>
          <w:u w:val="single"/>
        </w:rPr>
      </w:pPr>
    </w:p>
    <w:p w14:paraId="2E4751FA" w14:textId="77777777" w:rsidR="00CB1191" w:rsidRDefault="00CB1191">
      <w:pPr>
        <w:rPr>
          <w:b/>
          <w:bCs/>
          <w:u w:val="single"/>
        </w:rPr>
      </w:pPr>
    </w:p>
    <w:p w14:paraId="705E327C" w14:textId="37F6CBE2" w:rsidR="00CD25A1" w:rsidRPr="005D7624" w:rsidRDefault="00CD25A1">
      <w:pPr>
        <w:rPr>
          <w:b/>
          <w:bCs/>
          <w:u w:val="single"/>
        </w:rPr>
      </w:pPr>
      <w:r w:rsidRPr="005D7624">
        <w:rPr>
          <w:b/>
          <w:bCs/>
          <w:u w:val="single"/>
        </w:rPr>
        <w:lastRenderedPageBreak/>
        <w:t>Stappenplan</w:t>
      </w:r>
    </w:p>
    <w:p w14:paraId="73220F1E" w14:textId="30FAB6B5" w:rsidR="00CD25A1" w:rsidRPr="00C02ADE" w:rsidRDefault="00CD25A1" w:rsidP="00CD25A1">
      <w:pPr>
        <w:pStyle w:val="Lijstalinea"/>
        <w:numPr>
          <w:ilvl w:val="0"/>
          <w:numId w:val="3"/>
        </w:numPr>
        <w:rPr>
          <w:b/>
          <w:bCs/>
          <w:sz w:val="22"/>
          <w:szCs w:val="22"/>
          <w:u w:val="single"/>
        </w:rPr>
      </w:pPr>
      <w:r w:rsidRPr="00C02ADE">
        <w:rPr>
          <w:b/>
          <w:bCs/>
          <w:sz w:val="22"/>
          <w:szCs w:val="22"/>
          <w:u w:val="single"/>
        </w:rPr>
        <w:t xml:space="preserve">Samenstellen </w:t>
      </w:r>
      <w:r w:rsidR="003A085E" w:rsidRPr="00C02ADE">
        <w:rPr>
          <w:b/>
          <w:bCs/>
          <w:sz w:val="22"/>
          <w:szCs w:val="22"/>
          <w:u w:val="single"/>
        </w:rPr>
        <w:t>de-implementatie</w:t>
      </w:r>
      <w:r w:rsidRPr="00C02ADE">
        <w:rPr>
          <w:b/>
          <w:bCs/>
          <w:sz w:val="22"/>
          <w:szCs w:val="22"/>
          <w:u w:val="single"/>
        </w:rPr>
        <w:t>team</w:t>
      </w:r>
    </w:p>
    <w:p w14:paraId="3B4364E1" w14:textId="6CBEA06E" w:rsidR="00C71475" w:rsidRPr="008C31D6" w:rsidRDefault="00C71475" w:rsidP="00CD25A1">
      <w:pPr>
        <w:rPr>
          <w:sz w:val="22"/>
          <w:szCs w:val="22"/>
        </w:rPr>
      </w:pPr>
      <w:r w:rsidRPr="008C31D6">
        <w:rPr>
          <w:sz w:val="22"/>
          <w:szCs w:val="22"/>
        </w:rPr>
        <w:t xml:space="preserve">Stel een divers team </w:t>
      </w:r>
      <w:r w:rsidR="00D52AF5" w:rsidRPr="008C31D6">
        <w:rPr>
          <w:sz w:val="22"/>
          <w:szCs w:val="22"/>
        </w:rPr>
        <w:t>samen</w:t>
      </w:r>
      <w:r w:rsidRPr="008C31D6">
        <w:rPr>
          <w:sz w:val="22"/>
          <w:szCs w:val="22"/>
        </w:rPr>
        <w:t xml:space="preserve">. Uit de ervaring die wij hebben opgedaan met </w:t>
      </w:r>
      <w:r w:rsidR="00292C41" w:rsidRPr="008C31D6">
        <w:rPr>
          <w:sz w:val="22"/>
          <w:szCs w:val="22"/>
        </w:rPr>
        <w:t>projectteams</w:t>
      </w:r>
      <w:r w:rsidR="1EB6927B" w:rsidRPr="008C31D6">
        <w:rPr>
          <w:sz w:val="22"/>
          <w:szCs w:val="22"/>
        </w:rPr>
        <w:t>,</w:t>
      </w:r>
      <w:r w:rsidR="00292C41" w:rsidRPr="008C31D6">
        <w:rPr>
          <w:sz w:val="22"/>
          <w:szCs w:val="22"/>
        </w:rPr>
        <w:t xml:space="preserve"> hebben we enkele tips voor de samenstelling</w:t>
      </w:r>
      <w:r w:rsidR="00D52AF5" w:rsidRPr="008C31D6">
        <w:rPr>
          <w:sz w:val="22"/>
          <w:szCs w:val="22"/>
        </w:rPr>
        <w:t>:</w:t>
      </w:r>
    </w:p>
    <w:p w14:paraId="49CF7F6D" w14:textId="5120B4A5" w:rsidR="00B074F2" w:rsidRPr="008C31D6" w:rsidRDefault="41331A4C" w:rsidP="00E0061E">
      <w:pPr>
        <w:pStyle w:val="Lijstalinea"/>
        <w:numPr>
          <w:ilvl w:val="0"/>
          <w:numId w:val="8"/>
        </w:numPr>
        <w:rPr>
          <w:sz w:val="22"/>
          <w:szCs w:val="22"/>
        </w:rPr>
      </w:pPr>
      <w:r w:rsidRPr="008C31D6">
        <w:rPr>
          <w:sz w:val="22"/>
          <w:szCs w:val="22"/>
        </w:rPr>
        <w:t>Zorg voor</w:t>
      </w:r>
      <w:r w:rsidR="59C1534A" w:rsidRPr="008C31D6">
        <w:rPr>
          <w:sz w:val="22"/>
          <w:szCs w:val="22"/>
        </w:rPr>
        <w:t xml:space="preserve"> teamleden vanuit verschillende</w:t>
      </w:r>
      <w:r w:rsidRPr="008C31D6">
        <w:rPr>
          <w:sz w:val="22"/>
          <w:szCs w:val="22"/>
        </w:rPr>
        <w:t xml:space="preserve"> </w:t>
      </w:r>
      <w:r w:rsidR="00B074F2" w:rsidRPr="008C31D6">
        <w:rPr>
          <w:sz w:val="22"/>
          <w:szCs w:val="22"/>
        </w:rPr>
        <w:t>regio’s in</w:t>
      </w:r>
      <w:r w:rsidR="7BE1663A" w:rsidRPr="008C31D6">
        <w:rPr>
          <w:sz w:val="22"/>
          <w:szCs w:val="22"/>
        </w:rPr>
        <w:t xml:space="preserve"> het land.</w:t>
      </w:r>
    </w:p>
    <w:p w14:paraId="0D481882" w14:textId="7E837E91" w:rsidR="00B074F2" w:rsidRPr="008C31D6" w:rsidRDefault="0DA06888" w:rsidP="00E0061E">
      <w:pPr>
        <w:pStyle w:val="Lijstalinea"/>
        <w:numPr>
          <w:ilvl w:val="0"/>
          <w:numId w:val="8"/>
        </w:numPr>
        <w:rPr>
          <w:sz w:val="22"/>
          <w:szCs w:val="22"/>
        </w:rPr>
      </w:pPr>
      <w:r w:rsidRPr="008C31D6">
        <w:rPr>
          <w:sz w:val="22"/>
          <w:szCs w:val="22"/>
        </w:rPr>
        <w:t xml:space="preserve">Zorg voor een projectleider (iemand die het overzicht en de planning bewaakt) binnen het team. </w:t>
      </w:r>
    </w:p>
    <w:p w14:paraId="6B010567" w14:textId="046550F4" w:rsidR="00B074F2" w:rsidRPr="008C31D6" w:rsidRDefault="379A71B5" w:rsidP="00E0061E">
      <w:pPr>
        <w:pStyle w:val="Lijstalinea"/>
        <w:numPr>
          <w:ilvl w:val="0"/>
          <w:numId w:val="8"/>
        </w:numPr>
        <w:rPr>
          <w:sz w:val="22"/>
          <w:szCs w:val="22"/>
        </w:rPr>
      </w:pPr>
      <w:r w:rsidRPr="008C31D6">
        <w:rPr>
          <w:sz w:val="22"/>
          <w:szCs w:val="22"/>
        </w:rPr>
        <w:t xml:space="preserve">Zorg voor </w:t>
      </w:r>
      <w:r w:rsidR="4999B619" w:rsidRPr="008C31D6">
        <w:rPr>
          <w:sz w:val="22"/>
          <w:szCs w:val="22"/>
        </w:rPr>
        <w:t xml:space="preserve">een combinatie van </w:t>
      </w:r>
      <w:r w:rsidR="49103199" w:rsidRPr="008C31D6">
        <w:rPr>
          <w:sz w:val="22"/>
          <w:szCs w:val="22"/>
        </w:rPr>
        <w:t xml:space="preserve">academische </w:t>
      </w:r>
      <w:r w:rsidR="313B1D46" w:rsidRPr="008C31D6">
        <w:rPr>
          <w:sz w:val="22"/>
          <w:szCs w:val="22"/>
        </w:rPr>
        <w:t xml:space="preserve">en </w:t>
      </w:r>
      <w:r w:rsidR="41331A4C" w:rsidRPr="008C31D6">
        <w:rPr>
          <w:sz w:val="22"/>
          <w:szCs w:val="22"/>
        </w:rPr>
        <w:t xml:space="preserve">niet-academische </w:t>
      </w:r>
      <w:r w:rsidR="30487569" w:rsidRPr="008C31D6">
        <w:rPr>
          <w:sz w:val="22"/>
          <w:szCs w:val="22"/>
        </w:rPr>
        <w:t xml:space="preserve">teamleden </w:t>
      </w:r>
    </w:p>
    <w:p w14:paraId="503A8F2A" w14:textId="4AEAB2C6" w:rsidR="00B074F2" w:rsidRPr="008C31D6" w:rsidRDefault="148BDC5A" w:rsidP="00E0061E">
      <w:pPr>
        <w:pStyle w:val="Lijstalinea"/>
        <w:numPr>
          <w:ilvl w:val="0"/>
          <w:numId w:val="8"/>
        </w:numPr>
        <w:rPr>
          <w:sz w:val="22"/>
          <w:szCs w:val="22"/>
        </w:rPr>
      </w:pPr>
      <w:r w:rsidRPr="008C31D6">
        <w:rPr>
          <w:sz w:val="22"/>
          <w:szCs w:val="22"/>
        </w:rPr>
        <w:t xml:space="preserve">Voeg iemand toe die landelijk </w:t>
      </w:r>
      <w:r w:rsidR="49103199" w:rsidRPr="008C31D6">
        <w:rPr>
          <w:sz w:val="22"/>
          <w:szCs w:val="22"/>
        </w:rPr>
        <w:t xml:space="preserve">een voortrekkersrol kan pakken, iemand die ’geaccepteerd’ wordt door de achterban en </w:t>
      </w:r>
      <w:r w:rsidRPr="008C31D6">
        <w:rPr>
          <w:sz w:val="22"/>
          <w:szCs w:val="22"/>
        </w:rPr>
        <w:t xml:space="preserve">ook </w:t>
      </w:r>
      <w:r w:rsidR="49103199" w:rsidRPr="008C31D6">
        <w:rPr>
          <w:sz w:val="22"/>
          <w:szCs w:val="22"/>
        </w:rPr>
        <w:t>mandaat heeft</w:t>
      </w:r>
    </w:p>
    <w:p w14:paraId="0ED5DA36" w14:textId="3D3D283B" w:rsidR="00B074F2" w:rsidRPr="008C31D6" w:rsidRDefault="3635AB0C" w:rsidP="00E0061E">
      <w:pPr>
        <w:pStyle w:val="Lijstalinea"/>
        <w:numPr>
          <w:ilvl w:val="0"/>
          <w:numId w:val="8"/>
        </w:numPr>
        <w:rPr>
          <w:sz w:val="22"/>
          <w:szCs w:val="22"/>
        </w:rPr>
      </w:pPr>
      <w:r w:rsidRPr="008C31D6">
        <w:rPr>
          <w:sz w:val="22"/>
          <w:szCs w:val="22"/>
        </w:rPr>
        <w:t>Zorg dat er iemand aansluit</w:t>
      </w:r>
      <w:r w:rsidR="49103199" w:rsidRPr="008C31D6">
        <w:rPr>
          <w:sz w:val="22"/>
          <w:szCs w:val="22"/>
        </w:rPr>
        <w:t xml:space="preserve"> met tijd &amp; energie</w:t>
      </w:r>
      <w:r w:rsidRPr="008C31D6">
        <w:rPr>
          <w:sz w:val="22"/>
          <w:szCs w:val="22"/>
        </w:rPr>
        <w:t xml:space="preserve"> (bijv</w:t>
      </w:r>
      <w:r w:rsidR="2DF47632" w:rsidRPr="008C31D6">
        <w:rPr>
          <w:sz w:val="22"/>
          <w:szCs w:val="22"/>
        </w:rPr>
        <w:t>. een</w:t>
      </w:r>
      <w:r w:rsidRPr="008C31D6">
        <w:rPr>
          <w:sz w:val="22"/>
          <w:szCs w:val="22"/>
        </w:rPr>
        <w:t xml:space="preserve"> arts-onderzoeker, ANIOS</w:t>
      </w:r>
      <w:r w:rsidR="4D1E8704" w:rsidRPr="008C31D6">
        <w:rPr>
          <w:sz w:val="22"/>
          <w:szCs w:val="22"/>
        </w:rPr>
        <w:t>, promovendus</w:t>
      </w:r>
      <w:r w:rsidR="21DA9957" w:rsidRPr="008C31D6">
        <w:rPr>
          <w:sz w:val="22"/>
          <w:szCs w:val="22"/>
        </w:rPr>
        <w:t xml:space="preserve"> </w:t>
      </w:r>
      <w:r w:rsidR="3CAAE5A9" w:rsidRPr="008C31D6">
        <w:rPr>
          <w:sz w:val="22"/>
          <w:szCs w:val="22"/>
        </w:rPr>
        <w:t>etc.</w:t>
      </w:r>
      <w:r w:rsidRPr="008C31D6">
        <w:rPr>
          <w:sz w:val="22"/>
          <w:szCs w:val="22"/>
        </w:rPr>
        <w:t>)</w:t>
      </w:r>
    </w:p>
    <w:p w14:paraId="7A64A9DA" w14:textId="504CD14A" w:rsidR="00B074F2" w:rsidRPr="008C31D6" w:rsidRDefault="00D52AF5" w:rsidP="00E0061E">
      <w:pPr>
        <w:pStyle w:val="Lijstalinea"/>
        <w:numPr>
          <w:ilvl w:val="0"/>
          <w:numId w:val="8"/>
        </w:numPr>
        <w:rPr>
          <w:sz w:val="22"/>
          <w:szCs w:val="22"/>
        </w:rPr>
      </w:pPr>
      <w:r w:rsidRPr="008C31D6">
        <w:rPr>
          <w:sz w:val="22"/>
          <w:szCs w:val="22"/>
        </w:rPr>
        <w:t>Zorg voor p</w:t>
      </w:r>
      <w:r w:rsidR="00F375DE" w:rsidRPr="008C31D6">
        <w:rPr>
          <w:sz w:val="22"/>
          <w:szCs w:val="22"/>
        </w:rPr>
        <w:t>atiënt</w:t>
      </w:r>
      <w:r w:rsidR="00CD2FFB" w:rsidRPr="008C31D6">
        <w:rPr>
          <w:sz w:val="22"/>
          <w:szCs w:val="22"/>
        </w:rPr>
        <w:t>betrokkenheid</w:t>
      </w:r>
      <w:r w:rsidR="00A12FD0" w:rsidRPr="008C31D6">
        <w:rPr>
          <w:sz w:val="22"/>
          <w:szCs w:val="22"/>
        </w:rPr>
        <w:t xml:space="preserve">: laat een </w:t>
      </w:r>
      <w:r w:rsidR="00F375DE" w:rsidRPr="008C31D6">
        <w:rPr>
          <w:sz w:val="22"/>
          <w:szCs w:val="22"/>
        </w:rPr>
        <w:t>patiëntvertegenwoordiger</w:t>
      </w:r>
      <w:r w:rsidR="003F1811" w:rsidRPr="008C31D6">
        <w:rPr>
          <w:sz w:val="22"/>
          <w:szCs w:val="22"/>
        </w:rPr>
        <w:t xml:space="preserve"> participeren in het d</w:t>
      </w:r>
      <w:r w:rsidR="001F3D79" w:rsidRPr="008C31D6">
        <w:rPr>
          <w:sz w:val="22"/>
          <w:szCs w:val="22"/>
        </w:rPr>
        <w:t>e</w:t>
      </w:r>
      <w:r w:rsidR="003F1811" w:rsidRPr="008C31D6">
        <w:rPr>
          <w:sz w:val="22"/>
          <w:szCs w:val="22"/>
        </w:rPr>
        <w:t>-implementatieteam of</w:t>
      </w:r>
      <w:r w:rsidR="00A12FD0" w:rsidRPr="008C31D6">
        <w:rPr>
          <w:sz w:val="22"/>
          <w:szCs w:val="22"/>
        </w:rPr>
        <w:t xml:space="preserve"> zorg na afstemming</w:t>
      </w:r>
      <w:r w:rsidR="00F375DE" w:rsidRPr="008C31D6">
        <w:rPr>
          <w:sz w:val="22"/>
          <w:szCs w:val="22"/>
        </w:rPr>
        <w:t xml:space="preserve"> met de patiëntenorganisatie of PFN</w:t>
      </w:r>
      <w:r w:rsidR="00A12FD0" w:rsidRPr="008C31D6">
        <w:rPr>
          <w:sz w:val="22"/>
          <w:szCs w:val="22"/>
        </w:rPr>
        <w:t xml:space="preserve"> </w:t>
      </w:r>
      <w:r w:rsidR="00F375DE" w:rsidRPr="008C31D6">
        <w:rPr>
          <w:sz w:val="22"/>
          <w:szCs w:val="22"/>
        </w:rPr>
        <w:t>voor</w:t>
      </w:r>
      <w:r w:rsidR="003F1811" w:rsidRPr="008C31D6">
        <w:rPr>
          <w:sz w:val="22"/>
          <w:szCs w:val="22"/>
        </w:rPr>
        <w:t xml:space="preserve"> nauwe </w:t>
      </w:r>
      <w:r w:rsidR="00F375DE" w:rsidRPr="008C31D6">
        <w:rPr>
          <w:sz w:val="22"/>
          <w:szCs w:val="22"/>
        </w:rPr>
        <w:t>pati</w:t>
      </w:r>
      <w:r w:rsidRPr="008C31D6">
        <w:rPr>
          <w:sz w:val="22"/>
          <w:szCs w:val="22"/>
        </w:rPr>
        <w:t>ë</w:t>
      </w:r>
      <w:r w:rsidR="00F375DE" w:rsidRPr="008C31D6">
        <w:rPr>
          <w:sz w:val="22"/>
          <w:szCs w:val="22"/>
        </w:rPr>
        <w:t xml:space="preserve">ntbetrokkenheid. </w:t>
      </w:r>
    </w:p>
    <w:p w14:paraId="60D04CB4" w14:textId="57C306CD" w:rsidR="00B074F2" w:rsidRPr="008C31D6" w:rsidRDefault="003A085E" w:rsidP="00E0061E">
      <w:pPr>
        <w:pStyle w:val="Lijstalinea"/>
        <w:numPr>
          <w:ilvl w:val="0"/>
          <w:numId w:val="8"/>
        </w:numPr>
        <w:rPr>
          <w:sz w:val="22"/>
          <w:szCs w:val="22"/>
        </w:rPr>
      </w:pPr>
      <w:r w:rsidRPr="008C31D6">
        <w:rPr>
          <w:sz w:val="22"/>
          <w:szCs w:val="22"/>
        </w:rPr>
        <w:t>Zorg dat het bestuur van de w</w:t>
      </w:r>
      <w:r w:rsidR="00293D90">
        <w:rPr>
          <w:sz w:val="22"/>
          <w:szCs w:val="22"/>
        </w:rPr>
        <w:t>etenschappelijke vereniging (</w:t>
      </w:r>
      <w:proofErr w:type="spellStart"/>
      <w:r w:rsidR="00293D90">
        <w:rPr>
          <w:sz w:val="22"/>
          <w:szCs w:val="22"/>
        </w:rPr>
        <w:t>wv</w:t>
      </w:r>
      <w:proofErr w:type="spellEnd"/>
      <w:r w:rsidR="00293D90">
        <w:rPr>
          <w:sz w:val="22"/>
          <w:szCs w:val="22"/>
        </w:rPr>
        <w:t>)</w:t>
      </w:r>
      <w:r w:rsidRPr="008C31D6">
        <w:rPr>
          <w:sz w:val="22"/>
          <w:szCs w:val="22"/>
        </w:rPr>
        <w:t xml:space="preserve"> </w:t>
      </w:r>
      <w:r w:rsidR="00B70549" w:rsidRPr="008C31D6">
        <w:rPr>
          <w:sz w:val="22"/>
          <w:szCs w:val="22"/>
        </w:rPr>
        <w:t>aangehaakt blijft</w:t>
      </w:r>
      <w:r w:rsidR="00ED643C" w:rsidRPr="008C31D6">
        <w:rPr>
          <w:sz w:val="22"/>
          <w:szCs w:val="22"/>
        </w:rPr>
        <w:t xml:space="preserve">, door </w:t>
      </w:r>
      <w:r w:rsidR="00D52AF5" w:rsidRPr="008C31D6">
        <w:rPr>
          <w:sz w:val="22"/>
          <w:szCs w:val="22"/>
        </w:rPr>
        <w:t>bijv.</w:t>
      </w:r>
      <w:r w:rsidR="00CC575D" w:rsidRPr="008C31D6">
        <w:rPr>
          <w:sz w:val="22"/>
          <w:szCs w:val="22"/>
        </w:rPr>
        <w:t xml:space="preserve"> </w:t>
      </w:r>
      <w:r w:rsidR="00ED643C" w:rsidRPr="008C31D6">
        <w:rPr>
          <w:sz w:val="22"/>
          <w:szCs w:val="22"/>
        </w:rPr>
        <w:t xml:space="preserve">een bestuurder toe te voegen aan het team, of spreek af op welke manier de </w:t>
      </w:r>
      <w:proofErr w:type="spellStart"/>
      <w:r w:rsidR="00ED643C" w:rsidRPr="008C31D6">
        <w:rPr>
          <w:sz w:val="22"/>
          <w:szCs w:val="22"/>
        </w:rPr>
        <w:t>wv</w:t>
      </w:r>
      <w:proofErr w:type="spellEnd"/>
      <w:r w:rsidR="00ED643C" w:rsidRPr="008C31D6">
        <w:rPr>
          <w:sz w:val="22"/>
          <w:szCs w:val="22"/>
        </w:rPr>
        <w:t xml:space="preserve"> up-to-date blijft. </w:t>
      </w:r>
    </w:p>
    <w:p w14:paraId="72D1D69A" w14:textId="4180552E" w:rsidR="005D7624" w:rsidRDefault="003165F6" w:rsidP="005D7624">
      <w:pPr>
        <w:pStyle w:val="Lijstalinea"/>
        <w:numPr>
          <w:ilvl w:val="0"/>
          <w:numId w:val="8"/>
        </w:numPr>
        <w:rPr>
          <w:sz w:val="22"/>
          <w:szCs w:val="22"/>
        </w:rPr>
      </w:pPr>
      <w:r w:rsidRPr="008C31D6">
        <w:rPr>
          <w:sz w:val="22"/>
          <w:szCs w:val="22"/>
        </w:rPr>
        <w:t>Zorg ervoor dat het cluster of werkgroep die de richtlijnherziening doet up-to-date blijft. Dit kan door een cluster/</w:t>
      </w:r>
      <w:proofErr w:type="spellStart"/>
      <w:r w:rsidRPr="008C31D6">
        <w:rPr>
          <w:sz w:val="22"/>
          <w:szCs w:val="22"/>
        </w:rPr>
        <w:t>werkgroeplid</w:t>
      </w:r>
      <w:proofErr w:type="spellEnd"/>
      <w:r w:rsidRPr="008C31D6">
        <w:rPr>
          <w:sz w:val="22"/>
          <w:szCs w:val="22"/>
        </w:rPr>
        <w:t xml:space="preserve"> </w:t>
      </w:r>
      <w:r w:rsidR="00AA0C25" w:rsidRPr="008C31D6">
        <w:rPr>
          <w:sz w:val="22"/>
          <w:szCs w:val="22"/>
        </w:rPr>
        <w:t>toe te voegen aan het</w:t>
      </w:r>
      <w:r w:rsidRPr="008C31D6">
        <w:rPr>
          <w:sz w:val="22"/>
          <w:szCs w:val="22"/>
        </w:rPr>
        <w:t xml:space="preserve"> de-implementatieteam</w:t>
      </w:r>
      <w:r w:rsidR="00AA0C25" w:rsidRPr="008C31D6">
        <w:rPr>
          <w:sz w:val="22"/>
          <w:szCs w:val="22"/>
        </w:rPr>
        <w:t>, of spreek af op welke manier het cluster/werkgroep up-to-date blijft.</w:t>
      </w:r>
    </w:p>
    <w:p w14:paraId="77B22E22" w14:textId="77777777" w:rsidR="008946CE" w:rsidRPr="008946CE" w:rsidRDefault="008946CE" w:rsidP="008946CE">
      <w:pPr>
        <w:pStyle w:val="Lijstalinea"/>
        <w:rPr>
          <w:sz w:val="22"/>
          <w:szCs w:val="22"/>
        </w:rPr>
      </w:pPr>
    </w:p>
    <w:p w14:paraId="0BD87488" w14:textId="4158EAEF" w:rsidR="00ED7DED" w:rsidRPr="00483209" w:rsidRDefault="00743303" w:rsidP="00ED7DED">
      <w:pPr>
        <w:pStyle w:val="Lijstalinea"/>
        <w:numPr>
          <w:ilvl w:val="0"/>
          <w:numId w:val="3"/>
        </w:numPr>
        <w:rPr>
          <w:b/>
          <w:bCs/>
          <w:sz w:val="22"/>
          <w:szCs w:val="22"/>
          <w:u w:val="single"/>
        </w:rPr>
      </w:pPr>
      <w:r w:rsidRPr="00483209">
        <w:rPr>
          <w:b/>
          <w:bCs/>
          <w:sz w:val="22"/>
          <w:szCs w:val="22"/>
          <w:u w:val="single"/>
        </w:rPr>
        <w:t>Patiënt</w:t>
      </w:r>
      <w:r w:rsidR="00ED7DED" w:rsidRPr="00483209">
        <w:rPr>
          <w:b/>
          <w:bCs/>
          <w:sz w:val="22"/>
          <w:szCs w:val="22"/>
          <w:u w:val="single"/>
        </w:rPr>
        <w:t>betrokkenheid</w:t>
      </w:r>
    </w:p>
    <w:p w14:paraId="2672CF56" w14:textId="23A8F194" w:rsidR="00E400B8" w:rsidRPr="00483209" w:rsidRDefault="5D625268" w:rsidP="00ED7DED">
      <w:pPr>
        <w:rPr>
          <w:sz w:val="22"/>
          <w:szCs w:val="22"/>
        </w:rPr>
      </w:pPr>
      <w:r w:rsidRPr="00483209">
        <w:rPr>
          <w:sz w:val="22"/>
          <w:szCs w:val="22"/>
        </w:rPr>
        <w:t>Bij de indiening van het onderwerp is aangetoond dat er draagvlak</w:t>
      </w:r>
      <w:r w:rsidR="79F6FCD6" w:rsidRPr="00483209">
        <w:rPr>
          <w:sz w:val="22"/>
          <w:szCs w:val="22"/>
        </w:rPr>
        <w:t xml:space="preserve"> </w:t>
      </w:r>
      <w:r w:rsidR="3988AB3E" w:rsidRPr="00483209">
        <w:rPr>
          <w:sz w:val="22"/>
          <w:szCs w:val="22"/>
        </w:rPr>
        <w:t>bij</w:t>
      </w:r>
      <w:r w:rsidR="5753A940" w:rsidRPr="00483209">
        <w:rPr>
          <w:sz w:val="22"/>
          <w:szCs w:val="22"/>
        </w:rPr>
        <w:t xml:space="preserve"> </w:t>
      </w:r>
      <w:r w:rsidR="611037AC" w:rsidRPr="00483209">
        <w:rPr>
          <w:sz w:val="22"/>
          <w:szCs w:val="22"/>
        </w:rPr>
        <w:t>patiënten</w:t>
      </w:r>
      <w:r w:rsidRPr="00483209">
        <w:rPr>
          <w:sz w:val="22"/>
          <w:szCs w:val="22"/>
        </w:rPr>
        <w:t xml:space="preserve"> is voor het</w:t>
      </w:r>
      <w:r w:rsidR="611037AC" w:rsidRPr="00483209">
        <w:rPr>
          <w:sz w:val="22"/>
          <w:szCs w:val="22"/>
        </w:rPr>
        <w:t xml:space="preserve"> ingediende</w:t>
      </w:r>
      <w:r w:rsidRPr="00483209">
        <w:rPr>
          <w:sz w:val="22"/>
          <w:szCs w:val="22"/>
        </w:rPr>
        <w:t xml:space="preserve"> </w:t>
      </w:r>
      <w:proofErr w:type="spellStart"/>
      <w:r w:rsidRPr="00483209">
        <w:rPr>
          <w:sz w:val="22"/>
          <w:szCs w:val="22"/>
        </w:rPr>
        <w:t>Less</w:t>
      </w:r>
      <w:proofErr w:type="spellEnd"/>
      <w:r w:rsidRPr="00483209">
        <w:rPr>
          <w:sz w:val="22"/>
          <w:szCs w:val="22"/>
        </w:rPr>
        <w:t xml:space="preserve"> is More onderwerp</w:t>
      </w:r>
      <w:r w:rsidR="3CA3906B" w:rsidRPr="00483209">
        <w:rPr>
          <w:sz w:val="22"/>
          <w:szCs w:val="22"/>
        </w:rPr>
        <w:t xml:space="preserve">. Ook gedurende het de-implementatietraject is </w:t>
      </w:r>
      <w:r w:rsidR="00406A63" w:rsidRPr="00483209">
        <w:rPr>
          <w:sz w:val="22"/>
          <w:szCs w:val="22"/>
        </w:rPr>
        <w:t>patiënten participatie</w:t>
      </w:r>
      <w:r w:rsidR="19B132E0" w:rsidRPr="00483209">
        <w:rPr>
          <w:sz w:val="22"/>
          <w:szCs w:val="22"/>
        </w:rPr>
        <w:t xml:space="preserve"> </w:t>
      </w:r>
      <w:r w:rsidR="3CA3906B" w:rsidRPr="00483209">
        <w:rPr>
          <w:sz w:val="22"/>
          <w:szCs w:val="22"/>
        </w:rPr>
        <w:t xml:space="preserve">van groot belang. </w:t>
      </w:r>
      <w:r w:rsidR="00827C59" w:rsidRPr="00483209">
        <w:rPr>
          <w:sz w:val="22"/>
          <w:szCs w:val="22"/>
        </w:rPr>
        <w:br/>
      </w:r>
      <w:r w:rsidR="60F79E6C" w:rsidRPr="00483209">
        <w:rPr>
          <w:sz w:val="22"/>
          <w:szCs w:val="22"/>
        </w:rPr>
        <w:t>Voor elk onderwerp is maatwerk noodzakelijk</w:t>
      </w:r>
      <w:r w:rsidR="5FC74B5F" w:rsidRPr="00483209">
        <w:rPr>
          <w:sz w:val="22"/>
          <w:szCs w:val="22"/>
        </w:rPr>
        <w:t>. Richt</w:t>
      </w:r>
      <w:r w:rsidR="0A09D335" w:rsidRPr="00483209">
        <w:rPr>
          <w:sz w:val="22"/>
          <w:szCs w:val="22"/>
        </w:rPr>
        <w:t xml:space="preserve"> hiervoor</w:t>
      </w:r>
      <w:r w:rsidR="5FC74B5F" w:rsidRPr="00483209">
        <w:rPr>
          <w:sz w:val="22"/>
          <w:szCs w:val="22"/>
        </w:rPr>
        <w:t xml:space="preserve"> een proces</w:t>
      </w:r>
      <w:r w:rsidR="19B132E0" w:rsidRPr="00483209">
        <w:rPr>
          <w:sz w:val="22"/>
          <w:szCs w:val="22"/>
        </w:rPr>
        <w:t xml:space="preserve"> in</w:t>
      </w:r>
      <w:r w:rsidR="5FC74B5F" w:rsidRPr="00483209">
        <w:rPr>
          <w:sz w:val="22"/>
          <w:szCs w:val="22"/>
        </w:rPr>
        <w:t xml:space="preserve"> om dit niet uit het oog te verliezen. </w:t>
      </w:r>
      <w:r w:rsidR="00827C59" w:rsidRPr="00483209">
        <w:rPr>
          <w:sz w:val="22"/>
          <w:szCs w:val="22"/>
        </w:rPr>
        <w:br/>
      </w:r>
      <w:r w:rsidR="29FFC016" w:rsidRPr="00483209">
        <w:rPr>
          <w:sz w:val="22"/>
          <w:szCs w:val="22"/>
        </w:rPr>
        <w:t xml:space="preserve">Voor onderwerpen met een betrokken </w:t>
      </w:r>
      <w:r w:rsidR="41C2F9E1" w:rsidRPr="00483209">
        <w:rPr>
          <w:sz w:val="22"/>
          <w:szCs w:val="22"/>
        </w:rPr>
        <w:t>patiënteno</w:t>
      </w:r>
      <w:r w:rsidR="29FFC016" w:rsidRPr="00483209">
        <w:rPr>
          <w:sz w:val="22"/>
          <w:szCs w:val="22"/>
        </w:rPr>
        <w:t xml:space="preserve">rganisatie is dit de meest praktische </w:t>
      </w:r>
      <w:r w:rsidR="29FFC016" w:rsidRPr="00483209">
        <w:rPr>
          <w:sz w:val="22"/>
          <w:szCs w:val="22"/>
        </w:rPr>
        <w:lastRenderedPageBreak/>
        <w:t>route. Voor overige onde</w:t>
      </w:r>
      <w:r w:rsidR="77AF6D6D" w:rsidRPr="00483209">
        <w:rPr>
          <w:sz w:val="22"/>
          <w:szCs w:val="22"/>
        </w:rPr>
        <w:t xml:space="preserve">rwerpen denkt ook de </w:t>
      </w:r>
      <w:proofErr w:type="spellStart"/>
      <w:r w:rsidR="77AF6D6D" w:rsidRPr="00483209">
        <w:rPr>
          <w:sz w:val="22"/>
          <w:szCs w:val="22"/>
        </w:rPr>
        <w:t>P</w:t>
      </w:r>
      <w:r w:rsidR="3144FD2C" w:rsidRPr="00483209">
        <w:rPr>
          <w:sz w:val="22"/>
          <w:szCs w:val="22"/>
        </w:rPr>
        <w:t>atiëntenfederatie</w:t>
      </w:r>
      <w:proofErr w:type="spellEnd"/>
      <w:r w:rsidR="3144FD2C" w:rsidRPr="00483209">
        <w:rPr>
          <w:sz w:val="22"/>
          <w:szCs w:val="22"/>
        </w:rPr>
        <w:t xml:space="preserve"> Nederland </w:t>
      </w:r>
      <w:r w:rsidR="77AF6D6D" w:rsidRPr="00483209">
        <w:rPr>
          <w:sz w:val="22"/>
          <w:szCs w:val="22"/>
        </w:rPr>
        <w:t xml:space="preserve">graag mee </w:t>
      </w:r>
      <w:r w:rsidR="44DC0948" w:rsidRPr="00483209">
        <w:rPr>
          <w:sz w:val="22"/>
          <w:szCs w:val="22"/>
        </w:rPr>
        <w:t xml:space="preserve">(contact via </w:t>
      </w:r>
      <w:hyperlink r:id="rId11">
        <w:r w:rsidR="41C2F9E1" w:rsidRPr="00483209">
          <w:rPr>
            <w:rStyle w:val="Hyperlink"/>
            <w:sz w:val="22"/>
            <w:szCs w:val="22"/>
          </w:rPr>
          <w:t>Lessismore@patientenfederatie.nl</w:t>
        </w:r>
      </w:hyperlink>
      <w:r w:rsidR="44DC0948" w:rsidRPr="00483209">
        <w:rPr>
          <w:sz w:val="22"/>
          <w:szCs w:val="22"/>
        </w:rPr>
        <w:t>).</w:t>
      </w:r>
    </w:p>
    <w:p w14:paraId="00CBBE91" w14:textId="4EA95A2A" w:rsidR="00483209" w:rsidRPr="00483209" w:rsidRDefault="65B01F21" w:rsidP="00ED7DED">
      <w:pPr>
        <w:rPr>
          <w:sz w:val="22"/>
          <w:szCs w:val="22"/>
        </w:rPr>
      </w:pPr>
      <w:r w:rsidRPr="00483209">
        <w:rPr>
          <w:sz w:val="22"/>
          <w:szCs w:val="22"/>
        </w:rPr>
        <w:t xml:space="preserve">Voor specifieke vragen </w:t>
      </w:r>
      <w:r w:rsidR="3D3DA595" w:rsidRPr="00483209">
        <w:rPr>
          <w:sz w:val="22"/>
          <w:szCs w:val="22"/>
        </w:rPr>
        <w:t xml:space="preserve">en/of om expertise in te winnen </w:t>
      </w:r>
      <w:r w:rsidR="4492EF26" w:rsidRPr="00483209">
        <w:rPr>
          <w:sz w:val="22"/>
          <w:szCs w:val="22"/>
        </w:rPr>
        <w:t xml:space="preserve">over patiëntparticipatie </w:t>
      </w:r>
      <w:r w:rsidR="3D3DA595" w:rsidRPr="00483209">
        <w:rPr>
          <w:sz w:val="22"/>
          <w:szCs w:val="22"/>
        </w:rPr>
        <w:t xml:space="preserve">zijn er </w:t>
      </w:r>
      <w:r w:rsidR="2BDA04F7" w:rsidRPr="00483209">
        <w:rPr>
          <w:sz w:val="22"/>
          <w:szCs w:val="22"/>
        </w:rPr>
        <w:t xml:space="preserve">organisaties als </w:t>
      </w:r>
      <w:r w:rsidR="2D49DE07" w:rsidRPr="00483209">
        <w:rPr>
          <w:sz w:val="22"/>
          <w:szCs w:val="22"/>
        </w:rPr>
        <w:t xml:space="preserve">bijvoorbeeld </w:t>
      </w:r>
      <w:r w:rsidRPr="00483209">
        <w:rPr>
          <w:sz w:val="22"/>
          <w:szCs w:val="22"/>
        </w:rPr>
        <w:t>I</w:t>
      </w:r>
      <w:r w:rsidR="3C1CB44B" w:rsidRPr="00483209">
        <w:rPr>
          <w:sz w:val="22"/>
          <w:szCs w:val="22"/>
        </w:rPr>
        <w:t>NVOLV</w:t>
      </w:r>
      <w:r w:rsidRPr="00483209">
        <w:rPr>
          <w:sz w:val="22"/>
          <w:szCs w:val="22"/>
        </w:rPr>
        <w:t xml:space="preserve"> of </w:t>
      </w:r>
      <w:proofErr w:type="spellStart"/>
      <w:r w:rsidRPr="00483209">
        <w:rPr>
          <w:sz w:val="22"/>
          <w:szCs w:val="22"/>
        </w:rPr>
        <w:t>Pharos</w:t>
      </w:r>
      <w:proofErr w:type="spellEnd"/>
      <w:r w:rsidRPr="00483209">
        <w:rPr>
          <w:sz w:val="22"/>
          <w:szCs w:val="22"/>
        </w:rPr>
        <w:t xml:space="preserve">. </w:t>
      </w:r>
    </w:p>
    <w:p w14:paraId="193D8205" w14:textId="04E4F03A" w:rsidR="00283D24" w:rsidRPr="00483209" w:rsidRDefault="00283D24" w:rsidP="00283D24">
      <w:pPr>
        <w:pStyle w:val="Lijstalinea"/>
        <w:numPr>
          <w:ilvl w:val="0"/>
          <w:numId w:val="3"/>
        </w:numPr>
        <w:rPr>
          <w:b/>
          <w:bCs/>
          <w:sz w:val="22"/>
          <w:szCs w:val="22"/>
          <w:u w:val="single"/>
          <w:lang w:val="en-US"/>
        </w:rPr>
      </w:pPr>
      <w:r w:rsidRPr="00483209">
        <w:rPr>
          <w:b/>
          <w:bCs/>
          <w:sz w:val="22"/>
          <w:szCs w:val="22"/>
          <w:u w:val="single"/>
          <w:lang w:val="en-US"/>
        </w:rPr>
        <w:t>De-</w:t>
      </w:r>
      <w:proofErr w:type="spellStart"/>
      <w:r w:rsidRPr="00483209">
        <w:rPr>
          <w:b/>
          <w:bCs/>
          <w:sz w:val="22"/>
          <w:szCs w:val="22"/>
          <w:u w:val="single"/>
          <w:lang w:val="en-US"/>
        </w:rPr>
        <w:t>implementatieplan</w:t>
      </w:r>
      <w:proofErr w:type="spellEnd"/>
    </w:p>
    <w:p w14:paraId="112F5146" w14:textId="020D767D" w:rsidR="00327CE2" w:rsidRDefault="49B0BBCE" w:rsidP="00ED7DED">
      <w:pPr>
        <w:rPr>
          <w:sz w:val="22"/>
          <w:szCs w:val="22"/>
        </w:rPr>
      </w:pPr>
      <w:r w:rsidRPr="00483209">
        <w:rPr>
          <w:sz w:val="22"/>
          <w:szCs w:val="22"/>
        </w:rPr>
        <w:t xml:space="preserve">Het maken van een de-implementatieplan is een </w:t>
      </w:r>
      <w:r w:rsidR="18F82C2D" w:rsidRPr="00483209">
        <w:rPr>
          <w:sz w:val="22"/>
          <w:szCs w:val="22"/>
        </w:rPr>
        <w:t>essentiële</w:t>
      </w:r>
      <w:r w:rsidR="4D025EE9" w:rsidRPr="00483209">
        <w:rPr>
          <w:sz w:val="22"/>
          <w:szCs w:val="22"/>
        </w:rPr>
        <w:t xml:space="preserve"> eerste</w:t>
      </w:r>
      <w:r w:rsidRPr="00483209">
        <w:rPr>
          <w:sz w:val="22"/>
          <w:szCs w:val="22"/>
        </w:rPr>
        <w:t xml:space="preserve"> stap in het </w:t>
      </w:r>
      <w:proofErr w:type="spellStart"/>
      <w:r w:rsidRPr="00483209">
        <w:rPr>
          <w:sz w:val="22"/>
          <w:szCs w:val="22"/>
        </w:rPr>
        <w:t>Less</w:t>
      </w:r>
      <w:proofErr w:type="spellEnd"/>
      <w:r w:rsidRPr="00483209">
        <w:rPr>
          <w:sz w:val="22"/>
          <w:szCs w:val="22"/>
        </w:rPr>
        <w:t xml:space="preserve"> is More de-implementatietraject. </w:t>
      </w:r>
      <w:r w:rsidR="18F82C2D" w:rsidRPr="00483209">
        <w:rPr>
          <w:sz w:val="22"/>
          <w:szCs w:val="22"/>
        </w:rPr>
        <w:t xml:space="preserve">Voor elk </w:t>
      </w:r>
      <w:proofErr w:type="spellStart"/>
      <w:r w:rsidR="18F82C2D" w:rsidRPr="00483209">
        <w:rPr>
          <w:sz w:val="22"/>
          <w:szCs w:val="22"/>
        </w:rPr>
        <w:t>Less</w:t>
      </w:r>
      <w:proofErr w:type="spellEnd"/>
      <w:r w:rsidR="18F82C2D" w:rsidRPr="00483209">
        <w:rPr>
          <w:sz w:val="22"/>
          <w:szCs w:val="22"/>
        </w:rPr>
        <w:t xml:space="preserve"> is More onderwerp</w:t>
      </w:r>
      <w:r w:rsidRPr="00483209">
        <w:rPr>
          <w:sz w:val="22"/>
          <w:szCs w:val="22"/>
        </w:rPr>
        <w:t xml:space="preserve"> is </w:t>
      </w:r>
      <w:r w:rsidR="18F82C2D" w:rsidRPr="00483209">
        <w:rPr>
          <w:sz w:val="22"/>
          <w:szCs w:val="22"/>
        </w:rPr>
        <w:t xml:space="preserve">dit </w:t>
      </w:r>
      <w:r w:rsidRPr="00483209">
        <w:rPr>
          <w:sz w:val="22"/>
          <w:szCs w:val="22"/>
        </w:rPr>
        <w:t>een subsidievereiste en bovendien zal het plan uiteindelijk gebruikt word</w:t>
      </w:r>
      <w:r w:rsidR="18F82C2D" w:rsidRPr="00483209">
        <w:rPr>
          <w:sz w:val="22"/>
          <w:szCs w:val="22"/>
        </w:rPr>
        <w:t>en</w:t>
      </w:r>
      <w:r w:rsidRPr="00483209">
        <w:rPr>
          <w:sz w:val="22"/>
          <w:szCs w:val="22"/>
        </w:rPr>
        <w:t xml:space="preserve"> als </w:t>
      </w:r>
      <w:r w:rsidR="410CD2CB" w:rsidRPr="00483209">
        <w:rPr>
          <w:sz w:val="22"/>
          <w:szCs w:val="22"/>
        </w:rPr>
        <w:t>leidraad voor zorgaanbieders om een uniforme werkwijze in de landelijke de-implementatie</w:t>
      </w:r>
      <w:r w:rsidR="64CC1FFF" w:rsidRPr="00483209">
        <w:rPr>
          <w:sz w:val="22"/>
          <w:szCs w:val="22"/>
        </w:rPr>
        <w:t xml:space="preserve">. </w:t>
      </w:r>
      <w:r w:rsidR="68E8844A" w:rsidRPr="00483209">
        <w:rPr>
          <w:sz w:val="22"/>
          <w:szCs w:val="22"/>
        </w:rPr>
        <w:t>Op onze website staat een format</w:t>
      </w:r>
      <w:r w:rsidR="2ECF2C08" w:rsidRPr="00483209">
        <w:rPr>
          <w:sz w:val="22"/>
          <w:szCs w:val="22"/>
        </w:rPr>
        <w:t xml:space="preserve"> voor een de-implementatieplan</w:t>
      </w:r>
      <w:r w:rsidR="0B2A7C76" w:rsidRPr="00483209">
        <w:rPr>
          <w:sz w:val="22"/>
          <w:szCs w:val="22"/>
        </w:rPr>
        <w:t xml:space="preserve">. </w:t>
      </w:r>
    </w:p>
    <w:p w14:paraId="76860D55" w14:textId="77777777" w:rsidR="008946CE" w:rsidRDefault="008946CE" w:rsidP="00ED7DED">
      <w:pPr>
        <w:rPr>
          <w:sz w:val="22"/>
          <w:szCs w:val="22"/>
        </w:rPr>
      </w:pPr>
    </w:p>
    <w:p w14:paraId="7FD7EF5E" w14:textId="77777777" w:rsidR="008946CE" w:rsidRPr="00483209" w:rsidRDefault="008946CE" w:rsidP="00ED7DED">
      <w:pPr>
        <w:rPr>
          <w:sz w:val="22"/>
          <w:szCs w:val="22"/>
        </w:rPr>
      </w:pPr>
    </w:p>
    <w:p w14:paraId="715E896B" w14:textId="377449EE" w:rsidR="00183A24" w:rsidRPr="00483209" w:rsidRDefault="00183A24" w:rsidP="00ED7DED">
      <w:pPr>
        <w:rPr>
          <w:sz w:val="22"/>
          <w:szCs w:val="22"/>
        </w:rPr>
      </w:pPr>
      <w:r w:rsidRPr="00483209">
        <w:rPr>
          <w:sz w:val="22"/>
          <w:szCs w:val="22"/>
        </w:rPr>
        <w:t xml:space="preserve">Minimale </w:t>
      </w:r>
      <w:r w:rsidR="00A81A15" w:rsidRPr="00483209">
        <w:rPr>
          <w:sz w:val="22"/>
          <w:szCs w:val="22"/>
        </w:rPr>
        <w:t>vereisten voor het de-implementatieplan</w:t>
      </w:r>
      <w:r w:rsidR="005B56E3" w:rsidRPr="00483209">
        <w:rPr>
          <w:sz w:val="22"/>
          <w:szCs w:val="22"/>
        </w:rPr>
        <w:t>:</w:t>
      </w:r>
    </w:p>
    <w:p w14:paraId="27CBCBDB" w14:textId="45EA0091" w:rsidR="00B8411A" w:rsidRPr="00483209" w:rsidRDefault="00B8411A" w:rsidP="00A81A15">
      <w:pPr>
        <w:pStyle w:val="Lijstalinea"/>
        <w:numPr>
          <w:ilvl w:val="0"/>
          <w:numId w:val="2"/>
        </w:numPr>
        <w:rPr>
          <w:sz w:val="22"/>
          <w:szCs w:val="22"/>
        </w:rPr>
      </w:pPr>
      <w:r w:rsidRPr="00483209">
        <w:rPr>
          <w:sz w:val="22"/>
          <w:szCs w:val="22"/>
        </w:rPr>
        <w:t>Doelstellingen en rationale</w:t>
      </w:r>
    </w:p>
    <w:p w14:paraId="7F3A7265" w14:textId="477D1FB3" w:rsidR="00A81A15" w:rsidRPr="00483209" w:rsidRDefault="005B56E3" w:rsidP="00A81A15">
      <w:pPr>
        <w:pStyle w:val="Lijstalinea"/>
        <w:numPr>
          <w:ilvl w:val="0"/>
          <w:numId w:val="2"/>
        </w:numPr>
        <w:rPr>
          <w:sz w:val="22"/>
          <w:szCs w:val="22"/>
        </w:rPr>
      </w:pPr>
      <w:r w:rsidRPr="00483209">
        <w:rPr>
          <w:sz w:val="22"/>
          <w:szCs w:val="22"/>
        </w:rPr>
        <w:t>S</w:t>
      </w:r>
      <w:r w:rsidR="00A81A15" w:rsidRPr="00483209">
        <w:rPr>
          <w:sz w:val="22"/>
          <w:szCs w:val="22"/>
        </w:rPr>
        <w:t>amenstelling</w:t>
      </w:r>
      <w:r w:rsidRPr="00483209">
        <w:rPr>
          <w:sz w:val="22"/>
          <w:szCs w:val="22"/>
        </w:rPr>
        <w:t xml:space="preserve"> de-implementatieteam</w:t>
      </w:r>
    </w:p>
    <w:p w14:paraId="64167400" w14:textId="3AA95AF1" w:rsidR="00E66283" w:rsidRPr="00483209" w:rsidRDefault="00E66283" w:rsidP="00A81A15">
      <w:pPr>
        <w:pStyle w:val="Lijstalinea"/>
        <w:numPr>
          <w:ilvl w:val="0"/>
          <w:numId w:val="2"/>
        </w:numPr>
        <w:rPr>
          <w:sz w:val="22"/>
          <w:szCs w:val="22"/>
        </w:rPr>
      </w:pPr>
      <w:r w:rsidRPr="00483209">
        <w:rPr>
          <w:sz w:val="22"/>
          <w:szCs w:val="22"/>
        </w:rPr>
        <w:t>Borging patiëntbetrokkenheid</w:t>
      </w:r>
    </w:p>
    <w:p w14:paraId="473502BD" w14:textId="3E95090B" w:rsidR="00A81A15" w:rsidRPr="00483209" w:rsidRDefault="00A81A15" w:rsidP="00A81A15">
      <w:pPr>
        <w:pStyle w:val="Lijstalinea"/>
        <w:numPr>
          <w:ilvl w:val="0"/>
          <w:numId w:val="2"/>
        </w:numPr>
        <w:rPr>
          <w:sz w:val="22"/>
          <w:szCs w:val="22"/>
        </w:rPr>
      </w:pPr>
      <w:r w:rsidRPr="00483209">
        <w:rPr>
          <w:sz w:val="22"/>
          <w:szCs w:val="22"/>
        </w:rPr>
        <w:t>Tijdsplanning</w:t>
      </w:r>
    </w:p>
    <w:p w14:paraId="7689E7B5" w14:textId="7AAF71D0" w:rsidR="00A81A15" w:rsidRPr="00483209" w:rsidRDefault="006422BE" w:rsidP="00A81A15">
      <w:pPr>
        <w:pStyle w:val="Lijstalinea"/>
        <w:numPr>
          <w:ilvl w:val="0"/>
          <w:numId w:val="2"/>
        </w:numPr>
        <w:rPr>
          <w:sz w:val="22"/>
          <w:szCs w:val="22"/>
        </w:rPr>
      </w:pPr>
      <w:r w:rsidRPr="00483209">
        <w:rPr>
          <w:sz w:val="22"/>
          <w:szCs w:val="22"/>
        </w:rPr>
        <w:t>Begroting</w:t>
      </w:r>
      <w:r w:rsidR="006C1084" w:rsidRPr="00483209">
        <w:rPr>
          <w:sz w:val="22"/>
          <w:szCs w:val="22"/>
        </w:rPr>
        <w:t>/uitgave overzicht</w:t>
      </w:r>
    </w:p>
    <w:p w14:paraId="280FD535" w14:textId="76FC194B" w:rsidR="00FC607C" w:rsidRPr="00483209" w:rsidRDefault="00FC607C" w:rsidP="00A81A15">
      <w:pPr>
        <w:pStyle w:val="Lijstalinea"/>
        <w:numPr>
          <w:ilvl w:val="0"/>
          <w:numId w:val="2"/>
        </w:numPr>
        <w:rPr>
          <w:sz w:val="22"/>
          <w:szCs w:val="22"/>
        </w:rPr>
      </w:pPr>
      <w:r w:rsidRPr="00483209">
        <w:rPr>
          <w:sz w:val="22"/>
          <w:szCs w:val="22"/>
        </w:rPr>
        <w:t>Communicatieplan (patiënten, zorgprofessionals, overige stakeholders)</w:t>
      </w:r>
    </w:p>
    <w:p w14:paraId="6FF466A1" w14:textId="6CF37B74" w:rsidR="00E276F1" w:rsidRPr="00483209" w:rsidRDefault="00E276F1" w:rsidP="00A81A15">
      <w:pPr>
        <w:pStyle w:val="Lijstalinea"/>
        <w:numPr>
          <w:ilvl w:val="0"/>
          <w:numId w:val="2"/>
        </w:numPr>
        <w:rPr>
          <w:sz w:val="22"/>
          <w:szCs w:val="22"/>
        </w:rPr>
      </w:pPr>
      <w:r w:rsidRPr="00483209">
        <w:rPr>
          <w:sz w:val="22"/>
          <w:szCs w:val="22"/>
        </w:rPr>
        <w:t>Beschrijving patiëntenpopulatie</w:t>
      </w:r>
      <w:r w:rsidR="00074EB9" w:rsidRPr="00483209">
        <w:rPr>
          <w:sz w:val="22"/>
          <w:szCs w:val="22"/>
        </w:rPr>
        <w:t xml:space="preserve"> (welke patiënten, waar zijn deze patiënten, hoe worden deze geïdentificeerd en benaderd?)</w:t>
      </w:r>
    </w:p>
    <w:p w14:paraId="717CFE80" w14:textId="6DD7637D" w:rsidR="002B1C37" w:rsidRPr="00483209" w:rsidRDefault="00F93A1A" w:rsidP="2AE1CDA5">
      <w:pPr>
        <w:pStyle w:val="Lijstalinea"/>
        <w:numPr>
          <w:ilvl w:val="0"/>
          <w:numId w:val="2"/>
        </w:numPr>
        <w:rPr>
          <w:sz w:val="22"/>
          <w:szCs w:val="22"/>
        </w:rPr>
      </w:pPr>
      <w:r w:rsidRPr="00483209">
        <w:rPr>
          <w:sz w:val="22"/>
          <w:szCs w:val="22"/>
        </w:rPr>
        <w:t>Monitoring</w:t>
      </w:r>
      <w:r w:rsidR="761C1F5D" w:rsidRPr="00483209">
        <w:rPr>
          <w:sz w:val="22"/>
          <w:szCs w:val="22"/>
        </w:rPr>
        <w:t>:</w:t>
      </w:r>
      <w:r w:rsidR="002B1C37" w:rsidRPr="00483209">
        <w:rPr>
          <w:sz w:val="22"/>
          <w:szCs w:val="22"/>
        </w:rPr>
        <w:t xml:space="preserve"> is het nodig </w:t>
      </w:r>
      <w:r w:rsidR="005B56E3" w:rsidRPr="00483209">
        <w:rPr>
          <w:sz w:val="22"/>
          <w:szCs w:val="22"/>
        </w:rPr>
        <w:t xml:space="preserve">patiënten </w:t>
      </w:r>
      <w:r w:rsidR="002B1C37" w:rsidRPr="00483209">
        <w:rPr>
          <w:sz w:val="22"/>
          <w:szCs w:val="22"/>
        </w:rPr>
        <w:t xml:space="preserve">te volgen, worden </w:t>
      </w:r>
      <w:r w:rsidR="005B56E3" w:rsidRPr="00483209">
        <w:rPr>
          <w:sz w:val="22"/>
          <w:szCs w:val="22"/>
        </w:rPr>
        <w:t>patiënten</w:t>
      </w:r>
      <w:r w:rsidR="002B1C37" w:rsidRPr="00483209">
        <w:rPr>
          <w:sz w:val="22"/>
          <w:szCs w:val="22"/>
        </w:rPr>
        <w:t xml:space="preserve"> geregistreerd, op welk manier, vindt er een analyse plaats</w:t>
      </w:r>
      <w:r w:rsidR="005B56E3" w:rsidRPr="00483209">
        <w:rPr>
          <w:sz w:val="22"/>
          <w:szCs w:val="22"/>
        </w:rPr>
        <w:t>?</w:t>
      </w:r>
    </w:p>
    <w:p w14:paraId="01855F88" w14:textId="21AB2C9B" w:rsidR="001D1C1E" w:rsidRPr="00483209" w:rsidRDefault="001D1C1E" w:rsidP="2AE1CDA5">
      <w:pPr>
        <w:pStyle w:val="Lijstalinea"/>
        <w:numPr>
          <w:ilvl w:val="0"/>
          <w:numId w:val="2"/>
        </w:numPr>
        <w:rPr>
          <w:sz w:val="22"/>
          <w:szCs w:val="22"/>
        </w:rPr>
      </w:pPr>
      <w:proofErr w:type="gramStart"/>
      <w:r w:rsidRPr="00483209">
        <w:rPr>
          <w:sz w:val="22"/>
          <w:szCs w:val="22"/>
        </w:rPr>
        <w:t>Indien</w:t>
      </w:r>
      <w:proofErr w:type="gramEnd"/>
      <w:r w:rsidRPr="00483209">
        <w:rPr>
          <w:sz w:val="22"/>
          <w:szCs w:val="22"/>
        </w:rPr>
        <w:t xml:space="preserve"> </w:t>
      </w:r>
      <w:r w:rsidR="27CB1F1C" w:rsidRPr="00483209">
        <w:rPr>
          <w:sz w:val="22"/>
          <w:szCs w:val="22"/>
        </w:rPr>
        <w:t>patiënten</w:t>
      </w:r>
      <w:r w:rsidR="24903186" w:rsidRPr="00483209">
        <w:rPr>
          <w:sz w:val="22"/>
          <w:szCs w:val="22"/>
        </w:rPr>
        <w:t xml:space="preserve"> gevolgd worden</w:t>
      </w:r>
      <w:r w:rsidR="00AB2893" w:rsidRPr="00483209">
        <w:rPr>
          <w:sz w:val="22"/>
          <w:szCs w:val="22"/>
        </w:rPr>
        <w:t>:</w:t>
      </w:r>
      <w:r w:rsidRPr="00483209">
        <w:rPr>
          <w:sz w:val="22"/>
          <w:szCs w:val="22"/>
        </w:rPr>
        <w:t xml:space="preserve"> </w:t>
      </w:r>
      <w:r w:rsidR="00446A7A" w:rsidRPr="00483209">
        <w:rPr>
          <w:sz w:val="22"/>
          <w:szCs w:val="22"/>
        </w:rPr>
        <w:t>op welke manier</w:t>
      </w:r>
      <w:r w:rsidR="33AB7703" w:rsidRPr="00483209">
        <w:rPr>
          <w:sz w:val="22"/>
          <w:szCs w:val="22"/>
        </w:rPr>
        <w:t xml:space="preserve"> wordt dit gedaan</w:t>
      </w:r>
      <w:r w:rsidR="00446A7A" w:rsidRPr="00483209">
        <w:rPr>
          <w:sz w:val="22"/>
          <w:szCs w:val="22"/>
        </w:rPr>
        <w:t>, wie is eigenaar van de data en op welke manier wordt deze op nationaal niveau geborgd, wie verricht een eventuele analyse</w:t>
      </w:r>
      <w:r w:rsidR="00AB2893" w:rsidRPr="00483209">
        <w:rPr>
          <w:sz w:val="22"/>
          <w:szCs w:val="22"/>
        </w:rPr>
        <w:t>?</w:t>
      </w:r>
    </w:p>
    <w:p w14:paraId="56F35138" w14:textId="144EAA30" w:rsidR="005511F3" w:rsidRDefault="11EC0F0D" w:rsidP="00ED7DED">
      <w:pPr>
        <w:pStyle w:val="Lijstalinea"/>
        <w:numPr>
          <w:ilvl w:val="0"/>
          <w:numId w:val="2"/>
        </w:numPr>
        <w:rPr>
          <w:sz w:val="22"/>
          <w:szCs w:val="22"/>
        </w:rPr>
      </w:pPr>
      <w:r w:rsidRPr="00483209">
        <w:rPr>
          <w:sz w:val="22"/>
          <w:szCs w:val="22"/>
        </w:rPr>
        <w:t>Spiegelinformatie: d</w:t>
      </w:r>
      <w:r w:rsidR="42EFDC9B" w:rsidRPr="00483209">
        <w:rPr>
          <w:sz w:val="22"/>
          <w:szCs w:val="22"/>
        </w:rPr>
        <w:t xml:space="preserve">e onderwerpen vanuit het </w:t>
      </w:r>
      <w:proofErr w:type="spellStart"/>
      <w:r w:rsidR="42EFDC9B" w:rsidRPr="00483209">
        <w:rPr>
          <w:sz w:val="22"/>
          <w:szCs w:val="22"/>
        </w:rPr>
        <w:t>Less</w:t>
      </w:r>
      <w:proofErr w:type="spellEnd"/>
      <w:r w:rsidR="42EFDC9B" w:rsidRPr="00483209">
        <w:rPr>
          <w:sz w:val="22"/>
          <w:szCs w:val="22"/>
        </w:rPr>
        <w:t xml:space="preserve"> is More ontwikkeltraject zullen </w:t>
      </w:r>
      <w:r w:rsidR="4491C61E" w:rsidRPr="00483209">
        <w:rPr>
          <w:sz w:val="22"/>
          <w:szCs w:val="22"/>
        </w:rPr>
        <w:t>vanuit ZE&amp;GG gemonitord worden.</w:t>
      </w:r>
      <w:r w:rsidR="290DD0FE" w:rsidRPr="00483209">
        <w:rPr>
          <w:sz w:val="22"/>
          <w:szCs w:val="22"/>
        </w:rPr>
        <w:t xml:space="preserve"> ZE&amp;GG zal samen met het de-implementatieteam definities opstellen</w:t>
      </w:r>
      <w:r w:rsidR="07DD767D" w:rsidRPr="00483209">
        <w:rPr>
          <w:sz w:val="22"/>
          <w:szCs w:val="22"/>
        </w:rPr>
        <w:t xml:space="preserve">, hiervoor moet expertise beschikbaar zijn binnen het team of </w:t>
      </w:r>
      <w:r w:rsidR="438AE179" w:rsidRPr="00483209">
        <w:rPr>
          <w:sz w:val="22"/>
          <w:szCs w:val="22"/>
        </w:rPr>
        <w:t xml:space="preserve">soms is het nodig </w:t>
      </w:r>
      <w:r w:rsidR="07DD767D" w:rsidRPr="00483209">
        <w:rPr>
          <w:sz w:val="22"/>
          <w:szCs w:val="22"/>
        </w:rPr>
        <w:t xml:space="preserve">experts buiten het team </w:t>
      </w:r>
      <w:r w:rsidR="08EA175A" w:rsidRPr="00483209">
        <w:rPr>
          <w:sz w:val="22"/>
          <w:szCs w:val="22"/>
        </w:rPr>
        <w:t>aan te wijzen.</w:t>
      </w:r>
      <w:r w:rsidR="290DD0FE" w:rsidRPr="00483209">
        <w:rPr>
          <w:sz w:val="22"/>
          <w:szCs w:val="22"/>
        </w:rPr>
        <w:t xml:space="preserve"> </w:t>
      </w:r>
      <w:r w:rsidR="57E8E715" w:rsidRPr="00483209">
        <w:rPr>
          <w:sz w:val="22"/>
          <w:szCs w:val="22"/>
        </w:rPr>
        <w:t xml:space="preserve">Het zal niet </w:t>
      </w:r>
      <w:r w:rsidR="4491C61E" w:rsidRPr="00483209">
        <w:rPr>
          <w:sz w:val="22"/>
          <w:szCs w:val="22"/>
        </w:rPr>
        <w:t>voor elk onderwerp mogelijk zijn</w:t>
      </w:r>
      <w:r w:rsidR="1B23145A" w:rsidRPr="00483209">
        <w:rPr>
          <w:sz w:val="22"/>
          <w:szCs w:val="22"/>
        </w:rPr>
        <w:t xml:space="preserve"> om met data </w:t>
      </w:r>
      <w:r w:rsidR="4491C61E" w:rsidRPr="00483209">
        <w:rPr>
          <w:sz w:val="22"/>
          <w:szCs w:val="22"/>
        </w:rPr>
        <w:t xml:space="preserve">spiegels op te kunnen </w:t>
      </w:r>
      <w:r w:rsidR="7ABFD5A8" w:rsidRPr="00483209">
        <w:rPr>
          <w:sz w:val="22"/>
          <w:szCs w:val="22"/>
        </w:rPr>
        <w:t xml:space="preserve">maken. </w:t>
      </w:r>
    </w:p>
    <w:p w14:paraId="41DD414A" w14:textId="77777777" w:rsidR="008946CE" w:rsidRPr="008946CE" w:rsidRDefault="008946CE" w:rsidP="008946CE">
      <w:pPr>
        <w:pStyle w:val="Lijstalinea"/>
        <w:rPr>
          <w:sz w:val="22"/>
          <w:szCs w:val="22"/>
        </w:rPr>
      </w:pPr>
    </w:p>
    <w:p w14:paraId="02D5D4A8" w14:textId="488E0812" w:rsidR="00ED7DED" w:rsidRPr="00483209" w:rsidRDefault="00ED7DED" w:rsidP="00ED7DED">
      <w:pPr>
        <w:pStyle w:val="Lijstalinea"/>
        <w:numPr>
          <w:ilvl w:val="0"/>
          <w:numId w:val="3"/>
        </w:numPr>
        <w:rPr>
          <w:b/>
          <w:bCs/>
          <w:sz w:val="22"/>
          <w:szCs w:val="22"/>
          <w:u w:val="single"/>
        </w:rPr>
      </w:pPr>
      <w:r w:rsidRPr="00483209">
        <w:rPr>
          <w:b/>
          <w:bCs/>
          <w:sz w:val="22"/>
          <w:szCs w:val="22"/>
          <w:u w:val="single"/>
        </w:rPr>
        <w:t>Richtlijnproces</w:t>
      </w:r>
    </w:p>
    <w:p w14:paraId="43536A02" w14:textId="5A5A1ADE" w:rsidR="003677A4" w:rsidRPr="00483209" w:rsidRDefault="00BD728F" w:rsidP="005B5684">
      <w:pPr>
        <w:rPr>
          <w:sz w:val="22"/>
          <w:szCs w:val="22"/>
        </w:rPr>
      </w:pPr>
      <w:r w:rsidRPr="00483209">
        <w:rPr>
          <w:sz w:val="22"/>
          <w:szCs w:val="22"/>
        </w:rPr>
        <w:t>Het aanpassen van de</w:t>
      </w:r>
      <w:r w:rsidR="00E10A19" w:rsidRPr="00483209">
        <w:rPr>
          <w:sz w:val="22"/>
          <w:szCs w:val="22"/>
        </w:rPr>
        <w:t xml:space="preserve"> aanbeveling in de</w:t>
      </w:r>
      <w:r w:rsidRPr="00483209">
        <w:rPr>
          <w:sz w:val="22"/>
          <w:szCs w:val="22"/>
        </w:rPr>
        <w:t xml:space="preserve"> module van de richtlijn</w:t>
      </w:r>
      <w:r w:rsidR="00E10A19" w:rsidRPr="00483209">
        <w:rPr>
          <w:sz w:val="22"/>
          <w:szCs w:val="22"/>
        </w:rPr>
        <w:t xml:space="preserve"> met een sterke aanbeveling</w:t>
      </w:r>
      <w:r w:rsidRPr="00483209">
        <w:rPr>
          <w:sz w:val="22"/>
          <w:szCs w:val="22"/>
        </w:rPr>
        <w:t xml:space="preserve"> </w:t>
      </w:r>
      <w:r w:rsidR="00AB2893" w:rsidRPr="00483209">
        <w:rPr>
          <w:sz w:val="22"/>
          <w:szCs w:val="22"/>
        </w:rPr>
        <w:t xml:space="preserve">om de zorg niet meer te leveren </w:t>
      </w:r>
      <w:r w:rsidRPr="00483209">
        <w:rPr>
          <w:sz w:val="22"/>
          <w:szCs w:val="22"/>
        </w:rPr>
        <w:t>is de eerste stap in de de-implementatie</w:t>
      </w:r>
      <w:r w:rsidR="00964160" w:rsidRPr="00483209">
        <w:rPr>
          <w:sz w:val="22"/>
          <w:szCs w:val="22"/>
        </w:rPr>
        <w:t xml:space="preserve"> en </w:t>
      </w:r>
      <w:r w:rsidR="00964160" w:rsidRPr="00483209">
        <w:rPr>
          <w:sz w:val="22"/>
          <w:szCs w:val="22"/>
        </w:rPr>
        <w:lastRenderedPageBreak/>
        <w:t xml:space="preserve">bovendien een </w:t>
      </w:r>
      <w:r w:rsidR="00AB592E" w:rsidRPr="00483209">
        <w:rPr>
          <w:sz w:val="22"/>
          <w:szCs w:val="22"/>
        </w:rPr>
        <w:t>subsidievoorwaarde</w:t>
      </w:r>
      <w:r w:rsidRPr="00483209">
        <w:rPr>
          <w:sz w:val="22"/>
          <w:szCs w:val="22"/>
        </w:rPr>
        <w:t xml:space="preserve">. Het </w:t>
      </w:r>
      <w:r w:rsidR="00AB2893" w:rsidRPr="00483209">
        <w:rPr>
          <w:sz w:val="22"/>
          <w:szCs w:val="22"/>
        </w:rPr>
        <w:t xml:space="preserve">Kennisinstituut kan </w:t>
      </w:r>
      <w:r w:rsidRPr="00483209">
        <w:rPr>
          <w:sz w:val="22"/>
          <w:szCs w:val="22"/>
        </w:rPr>
        <w:t>hierbij ondersteunen</w:t>
      </w:r>
      <w:r w:rsidR="00AB592E" w:rsidRPr="00483209">
        <w:rPr>
          <w:sz w:val="22"/>
          <w:szCs w:val="22"/>
        </w:rPr>
        <w:t xml:space="preserve">, maar dit mag ook </w:t>
      </w:r>
      <w:r w:rsidR="00E6132D" w:rsidRPr="00483209">
        <w:rPr>
          <w:sz w:val="22"/>
          <w:szCs w:val="22"/>
        </w:rPr>
        <w:t>via eigen ondersteuning.</w:t>
      </w:r>
    </w:p>
    <w:p w14:paraId="71E8C091" w14:textId="49C0748B" w:rsidR="00B9021E" w:rsidRPr="00483209" w:rsidRDefault="00BD728F" w:rsidP="005B5684">
      <w:pPr>
        <w:rPr>
          <w:sz w:val="22"/>
          <w:szCs w:val="22"/>
        </w:rPr>
      </w:pPr>
      <w:r w:rsidRPr="0084614C">
        <w:rPr>
          <w:b/>
          <w:bCs/>
          <w:sz w:val="22"/>
          <w:szCs w:val="22"/>
        </w:rPr>
        <w:t>Planning</w:t>
      </w:r>
      <w:r w:rsidRPr="00483209">
        <w:rPr>
          <w:sz w:val="22"/>
          <w:szCs w:val="22"/>
        </w:rPr>
        <w:br/>
      </w:r>
      <w:r w:rsidR="00870FDA" w:rsidRPr="00483209">
        <w:rPr>
          <w:sz w:val="22"/>
          <w:szCs w:val="22"/>
        </w:rPr>
        <w:t xml:space="preserve">Het is een subsidievoorwaarde </w:t>
      </w:r>
      <w:r w:rsidR="00AB592E" w:rsidRPr="00483209">
        <w:rPr>
          <w:sz w:val="22"/>
          <w:szCs w:val="22"/>
        </w:rPr>
        <w:t xml:space="preserve">om </w:t>
      </w:r>
      <w:r w:rsidR="00870FDA" w:rsidRPr="00483209">
        <w:rPr>
          <w:sz w:val="22"/>
          <w:szCs w:val="22"/>
        </w:rPr>
        <w:t xml:space="preserve">de herziene, geautoriseerde, richtlijnmodule op uiterlijk 31 december 2026 op de richtlijnendatabase gepubliceerd te hebben. </w:t>
      </w:r>
      <w:r w:rsidR="00B916EA" w:rsidRPr="00483209">
        <w:rPr>
          <w:sz w:val="22"/>
          <w:szCs w:val="22"/>
        </w:rPr>
        <w:t>Een voorstel voor een globale planning is als volgt</w:t>
      </w:r>
      <w:r w:rsidR="00AB76A4" w:rsidRPr="00483209">
        <w:rPr>
          <w:sz w:val="22"/>
          <w:szCs w:val="22"/>
        </w:rPr>
        <w:t>. Probeer indien mogelijk zoveel mogelijk de planning van het cluster aan te houden, mits deze al is ingericht. Houdt ook rekening met vakantieperiodes.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30"/>
        <w:gridCol w:w="3022"/>
        <w:gridCol w:w="2610"/>
      </w:tblGrid>
      <w:tr w:rsidR="0022675F" w:rsidRPr="00483209" w14:paraId="05E55BE3" w14:textId="747FB640" w:rsidTr="0E66D8CC">
        <w:tc>
          <w:tcPr>
            <w:tcW w:w="3430" w:type="dxa"/>
          </w:tcPr>
          <w:p w14:paraId="6633834A" w14:textId="44048DD3" w:rsidR="0022675F" w:rsidRPr="00483209" w:rsidRDefault="0022675F" w:rsidP="005B5684">
            <w:pPr>
              <w:rPr>
                <w:i/>
                <w:iCs/>
                <w:sz w:val="22"/>
                <w:szCs w:val="22"/>
              </w:rPr>
            </w:pPr>
            <w:r w:rsidRPr="00483209">
              <w:rPr>
                <w:i/>
                <w:iCs/>
                <w:sz w:val="22"/>
                <w:szCs w:val="22"/>
              </w:rPr>
              <w:t>Wat</w:t>
            </w:r>
          </w:p>
        </w:tc>
        <w:tc>
          <w:tcPr>
            <w:tcW w:w="3022" w:type="dxa"/>
          </w:tcPr>
          <w:p w14:paraId="614096C8" w14:textId="30F50DAF" w:rsidR="0022675F" w:rsidRPr="00483209" w:rsidRDefault="0022675F" w:rsidP="005B5684">
            <w:pPr>
              <w:rPr>
                <w:i/>
                <w:iCs/>
                <w:sz w:val="22"/>
                <w:szCs w:val="22"/>
              </w:rPr>
            </w:pPr>
            <w:r w:rsidRPr="00483209">
              <w:rPr>
                <w:i/>
                <w:iCs/>
                <w:sz w:val="22"/>
                <w:szCs w:val="22"/>
              </w:rPr>
              <w:t>Wanneer</w:t>
            </w:r>
          </w:p>
        </w:tc>
        <w:tc>
          <w:tcPr>
            <w:tcW w:w="2610" w:type="dxa"/>
          </w:tcPr>
          <w:p w14:paraId="627FB3A7" w14:textId="2C8AB179" w:rsidR="0022675F" w:rsidRPr="00483209" w:rsidRDefault="0022675F" w:rsidP="005B5684">
            <w:pPr>
              <w:rPr>
                <w:i/>
                <w:iCs/>
                <w:sz w:val="22"/>
                <w:szCs w:val="22"/>
              </w:rPr>
            </w:pPr>
            <w:r w:rsidRPr="00483209">
              <w:rPr>
                <w:i/>
                <w:iCs/>
                <w:sz w:val="22"/>
                <w:szCs w:val="22"/>
              </w:rPr>
              <w:t>Wie</w:t>
            </w:r>
          </w:p>
        </w:tc>
      </w:tr>
      <w:tr w:rsidR="0022675F" w:rsidRPr="00483209" w14:paraId="5C87A4E6" w14:textId="26294BE4" w:rsidTr="0E66D8CC">
        <w:tc>
          <w:tcPr>
            <w:tcW w:w="3430" w:type="dxa"/>
          </w:tcPr>
          <w:p w14:paraId="4B02D627" w14:textId="18829C4B" w:rsidR="0022675F" w:rsidRPr="00483209" w:rsidRDefault="0022675F" w:rsidP="005B5684">
            <w:pPr>
              <w:rPr>
                <w:sz w:val="22"/>
                <w:szCs w:val="22"/>
              </w:rPr>
            </w:pPr>
            <w:r w:rsidRPr="00483209">
              <w:rPr>
                <w:sz w:val="22"/>
                <w:szCs w:val="22"/>
              </w:rPr>
              <w:t>Voorbereiding richtlijnherziening</w:t>
            </w:r>
          </w:p>
        </w:tc>
        <w:tc>
          <w:tcPr>
            <w:tcW w:w="3022" w:type="dxa"/>
          </w:tcPr>
          <w:p w14:paraId="46DE62F8" w14:textId="63DE072C" w:rsidR="0022675F" w:rsidRPr="00483209" w:rsidRDefault="0022675F" w:rsidP="005B5684">
            <w:pPr>
              <w:rPr>
                <w:sz w:val="22"/>
                <w:szCs w:val="22"/>
              </w:rPr>
            </w:pPr>
            <w:r w:rsidRPr="00483209">
              <w:rPr>
                <w:sz w:val="22"/>
                <w:szCs w:val="22"/>
              </w:rPr>
              <w:t>Sep-dec 2025</w:t>
            </w:r>
          </w:p>
        </w:tc>
        <w:tc>
          <w:tcPr>
            <w:tcW w:w="2610" w:type="dxa"/>
          </w:tcPr>
          <w:p w14:paraId="19513DC0" w14:textId="5425A74C" w:rsidR="0022675F" w:rsidRPr="00483209" w:rsidRDefault="0022675F" w:rsidP="005B5684">
            <w:pPr>
              <w:rPr>
                <w:sz w:val="22"/>
                <w:szCs w:val="22"/>
              </w:rPr>
            </w:pPr>
            <w:proofErr w:type="gramStart"/>
            <w:r w:rsidRPr="00483209">
              <w:rPr>
                <w:sz w:val="22"/>
                <w:szCs w:val="22"/>
              </w:rPr>
              <w:t>Kennisinstituut /</w:t>
            </w:r>
            <w:proofErr w:type="gramEnd"/>
            <w:r w:rsidRPr="00483209">
              <w:rPr>
                <w:sz w:val="22"/>
                <w:szCs w:val="22"/>
              </w:rPr>
              <w:t xml:space="preserve"> </w:t>
            </w:r>
            <w:proofErr w:type="spellStart"/>
            <w:r w:rsidRPr="00483209">
              <w:rPr>
                <w:sz w:val="22"/>
                <w:szCs w:val="22"/>
              </w:rPr>
              <w:t>wv</w:t>
            </w:r>
            <w:proofErr w:type="spellEnd"/>
          </w:p>
        </w:tc>
      </w:tr>
      <w:tr w:rsidR="0022675F" w:rsidRPr="00483209" w14:paraId="2AEC2C21" w14:textId="170565ED" w:rsidTr="0E66D8CC">
        <w:tc>
          <w:tcPr>
            <w:tcW w:w="3430" w:type="dxa"/>
          </w:tcPr>
          <w:p w14:paraId="5ACDFF78" w14:textId="6BE0C067" w:rsidR="0022675F" w:rsidRPr="00483209" w:rsidRDefault="0022675F" w:rsidP="005B5684">
            <w:pPr>
              <w:rPr>
                <w:sz w:val="22"/>
                <w:szCs w:val="22"/>
              </w:rPr>
            </w:pPr>
            <w:r w:rsidRPr="00483209">
              <w:rPr>
                <w:sz w:val="22"/>
                <w:szCs w:val="22"/>
              </w:rPr>
              <w:t>Start richtlijnherziening (ontwikkelfase)</w:t>
            </w:r>
          </w:p>
        </w:tc>
        <w:tc>
          <w:tcPr>
            <w:tcW w:w="3022" w:type="dxa"/>
          </w:tcPr>
          <w:p w14:paraId="2BCE785C" w14:textId="049C0EA0" w:rsidR="0022675F" w:rsidRPr="00483209" w:rsidRDefault="0022675F" w:rsidP="005B5684">
            <w:pPr>
              <w:rPr>
                <w:sz w:val="22"/>
                <w:szCs w:val="22"/>
              </w:rPr>
            </w:pPr>
            <w:r w:rsidRPr="00483209">
              <w:rPr>
                <w:sz w:val="22"/>
                <w:szCs w:val="22"/>
              </w:rPr>
              <w:t>Jan 2026</w:t>
            </w:r>
          </w:p>
        </w:tc>
        <w:tc>
          <w:tcPr>
            <w:tcW w:w="2610" w:type="dxa"/>
          </w:tcPr>
          <w:p w14:paraId="4523E427" w14:textId="0FF2BA16" w:rsidR="0022675F" w:rsidRPr="00483209" w:rsidRDefault="0022675F" w:rsidP="005B5684">
            <w:pPr>
              <w:rPr>
                <w:sz w:val="22"/>
                <w:szCs w:val="22"/>
              </w:rPr>
            </w:pPr>
            <w:r w:rsidRPr="00483209">
              <w:rPr>
                <w:sz w:val="22"/>
                <w:szCs w:val="22"/>
              </w:rPr>
              <w:t>Cluster/werkgroep</w:t>
            </w:r>
            <w:r w:rsidR="00890CC3" w:rsidRPr="00483209">
              <w:rPr>
                <w:sz w:val="22"/>
                <w:szCs w:val="22"/>
              </w:rPr>
              <w:t>, ondersteuning Kennisinstituut of eigen ondersteuning</w:t>
            </w:r>
          </w:p>
        </w:tc>
      </w:tr>
      <w:tr w:rsidR="0022675F" w:rsidRPr="00483209" w14:paraId="6A2F09DF" w14:textId="77777777" w:rsidTr="0E66D8CC">
        <w:tc>
          <w:tcPr>
            <w:tcW w:w="3430" w:type="dxa"/>
          </w:tcPr>
          <w:p w14:paraId="51D78944" w14:textId="1B648426" w:rsidR="0022675F" w:rsidRPr="00483209" w:rsidRDefault="00890CC3" w:rsidP="005B5684">
            <w:pPr>
              <w:rPr>
                <w:sz w:val="22"/>
                <w:szCs w:val="22"/>
              </w:rPr>
            </w:pPr>
            <w:r w:rsidRPr="00483209">
              <w:rPr>
                <w:sz w:val="22"/>
                <w:szCs w:val="22"/>
              </w:rPr>
              <w:t>Einde ontwikkelfase</w:t>
            </w:r>
          </w:p>
        </w:tc>
        <w:tc>
          <w:tcPr>
            <w:tcW w:w="3022" w:type="dxa"/>
          </w:tcPr>
          <w:p w14:paraId="54B9D7DC" w14:textId="40300523" w:rsidR="0022675F" w:rsidRPr="00483209" w:rsidRDefault="00890CC3" w:rsidP="005B5684">
            <w:pPr>
              <w:rPr>
                <w:sz w:val="22"/>
                <w:szCs w:val="22"/>
              </w:rPr>
            </w:pPr>
            <w:r w:rsidRPr="00483209">
              <w:rPr>
                <w:sz w:val="22"/>
                <w:szCs w:val="22"/>
              </w:rPr>
              <w:t xml:space="preserve">Uiterlijk </w:t>
            </w:r>
            <w:r w:rsidR="00881A54" w:rsidRPr="00483209">
              <w:rPr>
                <w:sz w:val="22"/>
                <w:szCs w:val="22"/>
              </w:rPr>
              <w:t xml:space="preserve">jun </w:t>
            </w:r>
            <w:r w:rsidRPr="00483209">
              <w:rPr>
                <w:sz w:val="22"/>
                <w:szCs w:val="22"/>
              </w:rPr>
              <w:t>2026</w:t>
            </w:r>
          </w:p>
        </w:tc>
        <w:tc>
          <w:tcPr>
            <w:tcW w:w="2610" w:type="dxa"/>
          </w:tcPr>
          <w:p w14:paraId="789AEACF" w14:textId="614D351F" w:rsidR="0022675F" w:rsidRPr="00483209" w:rsidRDefault="00890CC3" w:rsidP="005B5684">
            <w:pPr>
              <w:rPr>
                <w:sz w:val="22"/>
                <w:szCs w:val="22"/>
              </w:rPr>
            </w:pPr>
            <w:r w:rsidRPr="00483209">
              <w:rPr>
                <w:sz w:val="22"/>
                <w:szCs w:val="22"/>
              </w:rPr>
              <w:t>Cluster/werkgroep, ondersteuning Kennisinstituut of eigen ondersteuning</w:t>
            </w:r>
          </w:p>
        </w:tc>
      </w:tr>
      <w:tr w:rsidR="00890CC3" w:rsidRPr="00483209" w14:paraId="57740ECD" w14:textId="77777777" w:rsidTr="0E66D8CC">
        <w:tc>
          <w:tcPr>
            <w:tcW w:w="3430" w:type="dxa"/>
          </w:tcPr>
          <w:p w14:paraId="3F205432" w14:textId="5E47D51A" w:rsidR="00890CC3" w:rsidRPr="00483209" w:rsidRDefault="00890CC3" w:rsidP="005B5684">
            <w:pPr>
              <w:rPr>
                <w:sz w:val="22"/>
                <w:szCs w:val="22"/>
              </w:rPr>
            </w:pPr>
            <w:r w:rsidRPr="00483209">
              <w:rPr>
                <w:sz w:val="22"/>
                <w:szCs w:val="22"/>
              </w:rPr>
              <w:t>Commentaarfase</w:t>
            </w:r>
          </w:p>
        </w:tc>
        <w:tc>
          <w:tcPr>
            <w:tcW w:w="3022" w:type="dxa"/>
          </w:tcPr>
          <w:p w14:paraId="564ADD47" w14:textId="7167E706" w:rsidR="00890CC3" w:rsidRPr="00483209" w:rsidRDefault="00881A54" w:rsidP="005B5684">
            <w:pPr>
              <w:rPr>
                <w:sz w:val="22"/>
                <w:szCs w:val="22"/>
              </w:rPr>
            </w:pPr>
            <w:r w:rsidRPr="00483209">
              <w:rPr>
                <w:sz w:val="22"/>
                <w:szCs w:val="22"/>
              </w:rPr>
              <w:t>Jul-sep</w:t>
            </w:r>
            <w:r w:rsidR="00890CC3" w:rsidRPr="00483209">
              <w:rPr>
                <w:sz w:val="22"/>
                <w:szCs w:val="22"/>
              </w:rPr>
              <w:t xml:space="preserve"> 2026</w:t>
            </w:r>
          </w:p>
        </w:tc>
        <w:tc>
          <w:tcPr>
            <w:tcW w:w="2610" w:type="dxa"/>
          </w:tcPr>
          <w:p w14:paraId="1117C1D7" w14:textId="7E8EAACC" w:rsidR="00890CC3" w:rsidRPr="00483209" w:rsidRDefault="7F16BC2B" w:rsidP="005B5684">
            <w:pPr>
              <w:rPr>
                <w:sz w:val="22"/>
                <w:szCs w:val="22"/>
              </w:rPr>
            </w:pPr>
            <w:r w:rsidRPr="00483209">
              <w:rPr>
                <w:sz w:val="22"/>
                <w:szCs w:val="22"/>
              </w:rPr>
              <w:t>Cluster/werkgroep, ondersteuning Kennisinstituut of eigen ondersteuning</w:t>
            </w:r>
          </w:p>
        </w:tc>
      </w:tr>
      <w:tr w:rsidR="00890CC3" w:rsidRPr="00483209" w14:paraId="5D844DE8" w14:textId="77777777" w:rsidTr="0E66D8CC">
        <w:tc>
          <w:tcPr>
            <w:tcW w:w="3430" w:type="dxa"/>
          </w:tcPr>
          <w:p w14:paraId="625E800B" w14:textId="02DF5445" w:rsidR="00890CC3" w:rsidRPr="00483209" w:rsidRDefault="00D3440C" w:rsidP="005B5684">
            <w:pPr>
              <w:rPr>
                <w:sz w:val="22"/>
                <w:szCs w:val="22"/>
              </w:rPr>
            </w:pPr>
            <w:r w:rsidRPr="00483209">
              <w:rPr>
                <w:sz w:val="22"/>
                <w:szCs w:val="22"/>
              </w:rPr>
              <w:t>Autorisatiefase</w:t>
            </w:r>
          </w:p>
        </w:tc>
        <w:tc>
          <w:tcPr>
            <w:tcW w:w="3022" w:type="dxa"/>
          </w:tcPr>
          <w:p w14:paraId="5E631304" w14:textId="1C995A5C" w:rsidR="00890CC3" w:rsidRPr="00483209" w:rsidRDefault="00D3440C" w:rsidP="005B5684">
            <w:pPr>
              <w:rPr>
                <w:sz w:val="22"/>
                <w:szCs w:val="22"/>
              </w:rPr>
            </w:pPr>
            <w:r w:rsidRPr="00483209">
              <w:rPr>
                <w:sz w:val="22"/>
                <w:szCs w:val="22"/>
              </w:rPr>
              <w:t>Okt-nov 2026</w:t>
            </w:r>
          </w:p>
        </w:tc>
        <w:tc>
          <w:tcPr>
            <w:tcW w:w="2610" w:type="dxa"/>
          </w:tcPr>
          <w:p w14:paraId="19DD654F" w14:textId="23D0F736" w:rsidR="00890CC3" w:rsidRPr="00483209" w:rsidRDefault="7F16BC2B" w:rsidP="005B5684">
            <w:pPr>
              <w:rPr>
                <w:sz w:val="22"/>
                <w:szCs w:val="22"/>
              </w:rPr>
            </w:pPr>
            <w:r w:rsidRPr="00483209">
              <w:rPr>
                <w:sz w:val="22"/>
                <w:szCs w:val="22"/>
              </w:rPr>
              <w:t>Cluster/werkgroep, ondersteuning Kennisinstituut of eigen ondersteuning</w:t>
            </w:r>
          </w:p>
        </w:tc>
      </w:tr>
      <w:tr w:rsidR="00D3440C" w:rsidRPr="00483209" w14:paraId="4988DA53" w14:textId="77777777" w:rsidTr="0E66D8CC">
        <w:tc>
          <w:tcPr>
            <w:tcW w:w="3430" w:type="dxa"/>
          </w:tcPr>
          <w:p w14:paraId="132A80F6" w14:textId="199B2720" w:rsidR="00D3440C" w:rsidRPr="00483209" w:rsidRDefault="00D3440C" w:rsidP="005B5684">
            <w:pPr>
              <w:rPr>
                <w:sz w:val="22"/>
                <w:szCs w:val="22"/>
              </w:rPr>
            </w:pPr>
            <w:r w:rsidRPr="00483209">
              <w:rPr>
                <w:sz w:val="22"/>
                <w:szCs w:val="22"/>
              </w:rPr>
              <w:t>Publicatie RLDB, afronding, uitloop</w:t>
            </w:r>
          </w:p>
        </w:tc>
        <w:tc>
          <w:tcPr>
            <w:tcW w:w="3022" w:type="dxa"/>
          </w:tcPr>
          <w:p w14:paraId="60A226DF" w14:textId="37B3591C" w:rsidR="00D3440C" w:rsidRPr="00483209" w:rsidRDefault="00D3440C" w:rsidP="005B5684">
            <w:pPr>
              <w:rPr>
                <w:sz w:val="22"/>
                <w:szCs w:val="22"/>
              </w:rPr>
            </w:pPr>
            <w:r w:rsidRPr="00483209">
              <w:rPr>
                <w:sz w:val="22"/>
                <w:szCs w:val="22"/>
              </w:rPr>
              <w:t>Dec 2026</w:t>
            </w:r>
          </w:p>
        </w:tc>
        <w:tc>
          <w:tcPr>
            <w:tcW w:w="2610" w:type="dxa"/>
          </w:tcPr>
          <w:p w14:paraId="47BA1A1E" w14:textId="01B3A028" w:rsidR="00D3440C" w:rsidRPr="00483209" w:rsidRDefault="7F16BC2B" w:rsidP="005B5684">
            <w:pPr>
              <w:rPr>
                <w:sz w:val="22"/>
                <w:szCs w:val="22"/>
              </w:rPr>
            </w:pPr>
            <w:r w:rsidRPr="00483209">
              <w:rPr>
                <w:sz w:val="22"/>
                <w:szCs w:val="22"/>
              </w:rPr>
              <w:t xml:space="preserve">Kennisinstituut </w:t>
            </w:r>
            <w:r w:rsidR="00B916EA" w:rsidRPr="00483209">
              <w:rPr>
                <w:sz w:val="22"/>
                <w:szCs w:val="22"/>
              </w:rPr>
              <w:t>en/</w:t>
            </w:r>
            <w:r w:rsidRPr="00483209">
              <w:rPr>
                <w:sz w:val="22"/>
                <w:szCs w:val="22"/>
              </w:rPr>
              <w:t>of eigen ondersteuning</w:t>
            </w:r>
          </w:p>
        </w:tc>
      </w:tr>
    </w:tbl>
    <w:p w14:paraId="26DF0B11" w14:textId="77777777" w:rsidR="00D3440C" w:rsidRDefault="00D3440C" w:rsidP="005B5684">
      <w:pPr>
        <w:rPr>
          <w:b/>
          <w:bCs/>
        </w:rPr>
      </w:pPr>
    </w:p>
    <w:p w14:paraId="1587D452" w14:textId="0BBCE02D" w:rsidR="00E749F5" w:rsidRPr="00483209" w:rsidRDefault="00E749F5" w:rsidP="005B5684">
      <w:pPr>
        <w:rPr>
          <w:b/>
          <w:bCs/>
          <w:sz w:val="22"/>
          <w:szCs w:val="22"/>
        </w:rPr>
      </w:pPr>
      <w:bookmarkStart w:id="0" w:name="OLE_LINK1"/>
      <w:r w:rsidRPr="00483209">
        <w:rPr>
          <w:b/>
          <w:bCs/>
          <w:sz w:val="22"/>
          <w:szCs w:val="22"/>
        </w:rPr>
        <w:t>Voorbereiding richtlijnherziening</w:t>
      </w:r>
    </w:p>
    <w:bookmarkEnd w:id="0"/>
    <w:p w14:paraId="0628DAC3" w14:textId="4465024F" w:rsidR="00154672" w:rsidRPr="00483209" w:rsidRDefault="00AB76A4" w:rsidP="005B5684">
      <w:pPr>
        <w:rPr>
          <w:sz w:val="22"/>
          <w:szCs w:val="22"/>
        </w:rPr>
      </w:pPr>
      <w:r w:rsidRPr="00483209">
        <w:rPr>
          <w:sz w:val="22"/>
          <w:szCs w:val="22"/>
        </w:rPr>
        <w:t xml:space="preserve">De voorbereiding voor de richtlijnherziening </w:t>
      </w:r>
      <w:r w:rsidR="00154672" w:rsidRPr="00483209">
        <w:rPr>
          <w:sz w:val="22"/>
          <w:szCs w:val="22"/>
        </w:rPr>
        <w:t xml:space="preserve">hangt af </w:t>
      </w:r>
      <w:r w:rsidRPr="00483209">
        <w:rPr>
          <w:sz w:val="22"/>
          <w:szCs w:val="22"/>
        </w:rPr>
        <w:t xml:space="preserve">van </w:t>
      </w:r>
      <w:r w:rsidR="00154672" w:rsidRPr="00483209">
        <w:rPr>
          <w:sz w:val="22"/>
          <w:szCs w:val="22"/>
        </w:rPr>
        <w:t>of er een ingericht cluster is</w:t>
      </w:r>
      <w:r w:rsidR="0034481E" w:rsidRPr="00483209">
        <w:rPr>
          <w:sz w:val="22"/>
          <w:szCs w:val="22"/>
        </w:rPr>
        <w:t xml:space="preserve">, of er een werkgroep ingericht moet worden en of </w:t>
      </w:r>
      <w:r w:rsidR="00894632" w:rsidRPr="00483209">
        <w:rPr>
          <w:sz w:val="22"/>
          <w:szCs w:val="22"/>
        </w:rPr>
        <w:t>de richtlijn is gepubliceerd op de richtlijnendatabase (bijv. als het gaat om</w:t>
      </w:r>
      <w:r w:rsidR="0034481E" w:rsidRPr="00483209">
        <w:rPr>
          <w:sz w:val="22"/>
          <w:szCs w:val="22"/>
        </w:rPr>
        <w:t xml:space="preserve"> een Europese/internationale richtlijn</w:t>
      </w:r>
      <w:r w:rsidR="00894632" w:rsidRPr="00483209">
        <w:rPr>
          <w:sz w:val="22"/>
          <w:szCs w:val="22"/>
        </w:rPr>
        <w:t>).</w:t>
      </w:r>
    </w:p>
    <w:p w14:paraId="732D727B" w14:textId="0A73C217" w:rsidR="004E764D" w:rsidRPr="00483209" w:rsidRDefault="004E764D" w:rsidP="005B5684">
      <w:pPr>
        <w:rPr>
          <w:sz w:val="22"/>
          <w:szCs w:val="22"/>
        </w:rPr>
      </w:pPr>
      <w:proofErr w:type="gramStart"/>
      <w:r w:rsidRPr="00483209">
        <w:rPr>
          <w:i/>
          <w:iCs/>
          <w:sz w:val="22"/>
          <w:szCs w:val="22"/>
        </w:rPr>
        <w:t>Indien</w:t>
      </w:r>
      <w:proofErr w:type="gramEnd"/>
      <w:r w:rsidRPr="00483209">
        <w:rPr>
          <w:i/>
          <w:iCs/>
          <w:sz w:val="22"/>
          <w:szCs w:val="22"/>
        </w:rPr>
        <w:t xml:space="preserve"> er een ingericht cluster is</w:t>
      </w:r>
    </w:p>
    <w:p w14:paraId="5140653A" w14:textId="211F5A42" w:rsidR="00314E7B" w:rsidRPr="00483209" w:rsidRDefault="00154672" w:rsidP="00483209">
      <w:pPr>
        <w:pStyle w:val="Lijstalinea"/>
        <w:numPr>
          <w:ilvl w:val="0"/>
          <w:numId w:val="6"/>
        </w:numPr>
        <w:rPr>
          <w:sz w:val="22"/>
          <w:szCs w:val="22"/>
        </w:rPr>
      </w:pPr>
      <w:r w:rsidRPr="00483209">
        <w:rPr>
          <w:sz w:val="22"/>
          <w:szCs w:val="22"/>
        </w:rPr>
        <w:t xml:space="preserve">Module </w:t>
      </w:r>
      <w:r w:rsidR="00583E5F" w:rsidRPr="00483209">
        <w:rPr>
          <w:sz w:val="22"/>
          <w:szCs w:val="22"/>
        </w:rPr>
        <w:t xml:space="preserve">wordt </w:t>
      </w:r>
      <w:r w:rsidRPr="00483209">
        <w:rPr>
          <w:sz w:val="22"/>
          <w:szCs w:val="22"/>
        </w:rPr>
        <w:t xml:space="preserve">herzien binnen </w:t>
      </w:r>
      <w:r w:rsidR="00CF24A7" w:rsidRPr="00483209">
        <w:rPr>
          <w:sz w:val="22"/>
          <w:szCs w:val="22"/>
        </w:rPr>
        <w:t>het cluster, dit volgt het reguliere proces</w:t>
      </w:r>
      <w:r w:rsidR="00583E5F" w:rsidRPr="00483209">
        <w:rPr>
          <w:sz w:val="22"/>
          <w:szCs w:val="22"/>
        </w:rPr>
        <w:t xml:space="preserve"> van het werken in clusters</w:t>
      </w:r>
      <w:r w:rsidR="00CF24A7" w:rsidRPr="00483209">
        <w:rPr>
          <w:sz w:val="22"/>
          <w:szCs w:val="22"/>
        </w:rPr>
        <w:t xml:space="preserve">. </w:t>
      </w:r>
      <w:r w:rsidR="009F4D8D" w:rsidRPr="00483209">
        <w:rPr>
          <w:sz w:val="22"/>
          <w:szCs w:val="22"/>
        </w:rPr>
        <w:t>Indien nodig wordt de clusterexpertisegroep uitgebreid met</w:t>
      </w:r>
      <w:r w:rsidR="0028115F" w:rsidRPr="00483209">
        <w:rPr>
          <w:sz w:val="22"/>
          <w:szCs w:val="22"/>
        </w:rPr>
        <w:t xml:space="preserve"> extra expertise.</w:t>
      </w:r>
      <w:r w:rsidR="00A13DBB" w:rsidRPr="00483209">
        <w:rPr>
          <w:sz w:val="22"/>
          <w:szCs w:val="22"/>
        </w:rPr>
        <w:t xml:space="preserve"> De planning </w:t>
      </w:r>
      <w:r w:rsidR="000B3BA4" w:rsidRPr="00483209">
        <w:rPr>
          <w:sz w:val="22"/>
          <w:szCs w:val="22"/>
        </w:rPr>
        <w:t xml:space="preserve">van het </w:t>
      </w:r>
      <w:r w:rsidR="000B3BA4" w:rsidRPr="00483209">
        <w:rPr>
          <w:sz w:val="22"/>
          <w:szCs w:val="22"/>
        </w:rPr>
        <w:lastRenderedPageBreak/>
        <w:t xml:space="preserve">lopende cluster wordt zoveel mogelijk gevolgd indien </w:t>
      </w:r>
      <w:r w:rsidR="0099731F" w:rsidRPr="00483209">
        <w:rPr>
          <w:sz w:val="22"/>
          <w:szCs w:val="22"/>
        </w:rPr>
        <w:t>mogelijk. D</w:t>
      </w:r>
      <w:r w:rsidR="00123271" w:rsidRPr="00483209">
        <w:rPr>
          <w:sz w:val="22"/>
          <w:szCs w:val="22"/>
        </w:rPr>
        <w:t>it wordt afgestemd met de</w:t>
      </w:r>
      <w:r w:rsidR="0099731F" w:rsidRPr="00483209">
        <w:rPr>
          <w:sz w:val="22"/>
          <w:szCs w:val="22"/>
        </w:rPr>
        <w:t xml:space="preserve"> projectleider van het cluster</w:t>
      </w:r>
      <w:r w:rsidR="00123271" w:rsidRPr="00483209">
        <w:rPr>
          <w:sz w:val="22"/>
          <w:szCs w:val="22"/>
        </w:rPr>
        <w:t>.</w:t>
      </w:r>
    </w:p>
    <w:p w14:paraId="42DEADF7" w14:textId="2CA630D4" w:rsidR="004E764D" w:rsidRPr="00483209" w:rsidRDefault="004E764D" w:rsidP="005B5684">
      <w:pPr>
        <w:rPr>
          <w:sz w:val="22"/>
          <w:szCs w:val="22"/>
        </w:rPr>
      </w:pPr>
      <w:proofErr w:type="gramStart"/>
      <w:r w:rsidRPr="00483209">
        <w:rPr>
          <w:i/>
          <w:iCs/>
          <w:sz w:val="22"/>
          <w:szCs w:val="22"/>
        </w:rPr>
        <w:t>Indien</w:t>
      </w:r>
      <w:proofErr w:type="gramEnd"/>
      <w:r w:rsidRPr="00483209">
        <w:rPr>
          <w:i/>
          <w:iCs/>
          <w:sz w:val="22"/>
          <w:szCs w:val="22"/>
        </w:rPr>
        <w:t xml:space="preserve"> er geen ingericht cluster is</w:t>
      </w:r>
    </w:p>
    <w:p w14:paraId="4B0D7C33" w14:textId="7EABF992" w:rsidR="00254BFA" w:rsidRPr="00483209" w:rsidRDefault="0028115F" w:rsidP="00254BFA">
      <w:pPr>
        <w:rPr>
          <w:sz w:val="22"/>
          <w:szCs w:val="22"/>
        </w:rPr>
      </w:pPr>
      <w:r w:rsidRPr="00483209">
        <w:rPr>
          <w:sz w:val="22"/>
          <w:szCs w:val="22"/>
        </w:rPr>
        <w:t>Als er nog geen ingericht cluster is waar de richtlijn onder valt, zijn er een aantal opties:</w:t>
      </w:r>
    </w:p>
    <w:p w14:paraId="407EBE16" w14:textId="582B6D06" w:rsidR="00254BFA" w:rsidRPr="00483209" w:rsidRDefault="00254BFA" w:rsidP="00254BFA">
      <w:pPr>
        <w:pStyle w:val="Lijstalinea"/>
        <w:numPr>
          <w:ilvl w:val="0"/>
          <w:numId w:val="6"/>
        </w:numPr>
        <w:rPr>
          <w:sz w:val="22"/>
          <w:szCs w:val="22"/>
        </w:rPr>
      </w:pPr>
      <w:r w:rsidRPr="00483209">
        <w:rPr>
          <w:sz w:val="22"/>
          <w:szCs w:val="22"/>
        </w:rPr>
        <w:t xml:space="preserve">Ad-hoc werkgroep inrichten voor herzien van deze ene module </w:t>
      </w:r>
    </w:p>
    <w:p w14:paraId="67AA1451" w14:textId="15026409" w:rsidR="00254BFA" w:rsidRPr="00483209" w:rsidRDefault="005A2884" w:rsidP="00254BFA">
      <w:pPr>
        <w:pStyle w:val="Lijstalinea"/>
        <w:numPr>
          <w:ilvl w:val="0"/>
          <w:numId w:val="6"/>
        </w:numPr>
        <w:rPr>
          <w:sz w:val="22"/>
          <w:szCs w:val="22"/>
        </w:rPr>
      </w:pPr>
      <w:r w:rsidRPr="00483209">
        <w:rPr>
          <w:sz w:val="22"/>
          <w:szCs w:val="22"/>
        </w:rPr>
        <w:t>Aansluiten bij ander cluster dat</w:t>
      </w:r>
      <w:r w:rsidR="0028115F" w:rsidRPr="00483209">
        <w:rPr>
          <w:sz w:val="22"/>
          <w:szCs w:val="22"/>
        </w:rPr>
        <w:t xml:space="preserve"> wel</w:t>
      </w:r>
      <w:r w:rsidRPr="00483209">
        <w:rPr>
          <w:sz w:val="22"/>
          <w:szCs w:val="22"/>
        </w:rPr>
        <w:t xml:space="preserve"> raakvlak heeft </w:t>
      </w:r>
      <w:r w:rsidR="0028115F" w:rsidRPr="00483209">
        <w:rPr>
          <w:sz w:val="22"/>
          <w:szCs w:val="22"/>
        </w:rPr>
        <w:t>met de richtlijn</w:t>
      </w:r>
    </w:p>
    <w:p w14:paraId="165C7BB4" w14:textId="09E52071" w:rsidR="00314E7B" w:rsidRPr="00483209" w:rsidRDefault="00314E7B" w:rsidP="00A941E1">
      <w:pPr>
        <w:numPr>
          <w:ilvl w:val="0"/>
          <w:numId w:val="6"/>
        </w:numPr>
        <w:rPr>
          <w:sz w:val="22"/>
          <w:szCs w:val="22"/>
        </w:rPr>
      </w:pPr>
      <w:r w:rsidRPr="00483209">
        <w:rPr>
          <w:sz w:val="22"/>
          <w:szCs w:val="22"/>
        </w:rPr>
        <w:t xml:space="preserve">Neem contact op met het Kennisinstituut om </w:t>
      </w:r>
      <w:r w:rsidR="00123271" w:rsidRPr="00483209">
        <w:rPr>
          <w:sz w:val="22"/>
          <w:szCs w:val="22"/>
        </w:rPr>
        <w:t xml:space="preserve">af te stemmen over de best passende </w:t>
      </w:r>
      <w:r w:rsidR="00C96872" w:rsidRPr="00483209">
        <w:rPr>
          <w:sz w:val="22"/>
          <w:szCs w:val="22"/>
        </w:rPr>
        <w:t>aanpak.</w:t>
      </w:r>
    </w:p>
    <w:p w14:paraId="7C7B0323" w14:textId="1B6E9E7D" w:rsidR="0028115F" w:rsidRPr="00483209" w:rsidRDefault="0028115F" w:rsidP="0028115F">
      <w:pPr>
        <w:rPr>
          <w:sz w:val="22"/>
          <w:szCs w:val="22"/>
        </w:rPr>
      </w:pPr>
      <w:r w:rsidRPr="00483209">
        <w:rPr>
          <w:i/>
          <w:iCs/>
          <w:sz w:val="22"/>
          <w:szCs w:val="22"/>
        </w:rPr>
        <w:t xml:space="preserve">Indien </w:t>
      </w:r>
      <w:r w:rsidR="00314E7B" w:rsidRPr="00483209">
        <w:rPr>
          <w:i/>
          <w:iCs/>
          <w:sz w:val="22"/>
          <w:szCs w:val="22"/>
        </w:rPr>
        <w:t>richtlijn niet is gepubliceerd op de richtlijnendatabase</w:t>
      </w:r>
    </w:p>
    <w:p w14:paraId="6DF1C715" w14:textId="065A7788" w:rsidR="00405055" w:rsidRPr="00483209" w:rsidRDefault="0028115F" w:rsidP="0028115F">
      <w:pPr>
        <w:rPr>
          <w:sz w:val="22"/>
          <w:szCs w:val="22"/>
        </w:rPr>
      </w:pPr>
      <w:r w:rsidRPr="00483209">
        <w:rPr>
          <w:sz w:val="22"/>
          <w:szCs w:val="22"/>
        </w:rPr>
        <w:t xml:space="preserve">Als de </w:t>
      </w:r>
      <w:r w:rsidR="0038252C" w:rsidRPr="00483209">
        <w:rPr>
          <w:sz w:val="22"/>
          <w:szCs w:val="22"/>
        </w:rPr>
        <w:t xml:space="preserve">richtlijn </w:t>
      </w:r>
      <w:r w:rsidR="007D03CC" w:rsidRPr="00483209">
        <w:rPr>
          <w:sz w:val="22"/>
          <w:szCs w:val="22"/>
        </w:rPr>
        <w:t xml:space="preserve">momenteel </w:t>
      </w:r>
      <w:r w:rsidR="00894632" w:rsidRPr="00483209">
        <w:rPr>
          <w:sz w:val="22"/>
          <w:szCs w:val="22"/>
        </w:rPr>
        <w:t xml:space="preserve">niet is gepubliceerd op de </w:t>
      </w:r>
      <w:hyperlink r:id="rId12" w:history="1">
        <w:r w:rsidR="00894632" w:rsidRPr="00483209">
          <w:rPr>
            <w:rStyle w:val="Hyperlink"/>
            <w:sz w:val="22"/>
            <w:szCs w:val="22"/>
          </w:rPr>
          <w:t>richtlijnendatabase</w:t>
        </w:r>
      </w:hyperlink>
      <w:r w:rsidR="00894632" w:rsidRPr="00483209">
        <w:rPr>
          <w:sz w:val="22"/>
          <w:szCs w:val="22"/>
        </w:rPr>
        <w:t xml:space="preserve">, dan </w:t>
      </w:r>
      <w:r w:rsidR="00CD0B9A" w:rsidRPr="00483209">
        <w:rPr>
          <w:sz w:val="22"/>
          <w:szCs w:val="22"/>
        </w:rPr>
        <w:t xml:space="preserve">moet er gezorgd worden </w:t>
      </w:r>
      <w:r w:rsidR="001C302D" w:rsidRPr="00483209">
        <w:rPr>
          <w:sz w:val="22"/>
          <w:szCs w:val="22"/>
        </w:rPr>
        <w:t xml:space="preserve">dat </w:t>
      </w:r>
      <w:r w:rsidR="00405055" w:rsidRPr="00483209">
        <w:rPr>
          <w:sz w:val="22"/>
          <w:szCs w:val="22"/>
        </w:rPr>
        <w:t xml:space="preserve">dit wel </w:t>
      </w:r>
      <w:r w:rsidR="00314E7B" w:rsidRPr="00483209">
        <w:rPr>
          <w:sz w:val="22"/>
          <w:szCs w:val="22"/>
        </w:rPr>
        <w:t>gebeurt</w:t>
      </w:r>
      <w:r w:rsidR="005776C6" w:rsidRPr="00483209">
        <w:rPr>
          <w:sz w:val="22"/>
          <w:szCs w:val="22"/>
        </w:rPr>
        <w:t xml:space="preserve">. Bij een internationale richtlijn kan er bijvoorbeeld een addendum gepubliceerd worden als module op de richtlijnendatabase. Zie bijvoorbeeld </w:t>
      </w:r>
      <w:hyperlink r:id="rId13" w:history="1">
        <w:r w:rsidR="005776C6" w:rsidRPr="00483209">
          <w:rPr>
            <w:rStyle w:val="Hyperlink"/>
            <w:sz w:val="22"/>
            <w:szCs w:val="22"/>
          </w:rPr>
          <w:t>deze module</w:t>
        </w:r>
      </w:hyperlink>
      <w:r w:rsidR="005776C6" w:rsidRPr="00483209">
        <w:rPr>
          <w:sz w:val="22"/>
          <w:szCs w:val="22"/>
        </w:rPr>
        <w:t xml:space="preserve"> van de NVU.</w:t>
      </w:r>
    </w:p>
    <w:p w14:paraId="1A24DFA5" w14:textId="64DADBAC" w:rsidR="00C3729B" w:rsidRPr="00483209" w:rsidRDefault="00C96872" w:rsidP="00C3729B">
      <w:pPr>
        <w:rPr>
          <w:sz w:val="22"/>
          <w:szCs w:val="22"/>
        </w:rPr>
      </w:pPr>
      <w:r w:rsidRPr="00483209">
        <w:rPr>
          <w:sz w:val="22"/>
          <w:szCs w:val="22"/>
        </w:rPr>
        <w:t>Neem contact op met het Kennisinstituut om af te stemmen over de best passende aanpak.</w:t>
      </w:r>
    </w:p>
    <w:p w14:paraId="07DE08CA" w14:textId="5AFF5878" w:rsidR="005448D7" w:rsidRPr="00483209" w:rsidRDefault="005448D7" w:rsidP="005448D7">
      <w:pPr>
        <w:rPr>
          <w:b/>
          <w:bCs/>
          <w:sz w:val="22"/>
          <w:szCs w:val="22"/>
        </w:rPr>
      </w:pPr>
      <w:r w:rsidRPr="00483209">
        <w:rPr>
          <w:b/>
          <w:bCs/>
          <w:sz w:val="22"/>
          <w:szCs w:val="22"/>
        </w:rPr>
        <w:t xml:space="preserve">Ontwikkel-, commentaar-, autorisatiefase en </w:t>
      </w:r>
      <w:r w:rsidR="00804BD6" w:rsidRPr="00483209">
        <w:rPr>
          <w:b/>
          <w:bCs/>
          <w:sz w:val="22"/>
          <w:szCs w:val="22"/>
        </w:rPr>
        <w:t>publicatie RLDB</w:t>
      </w:r>
    </w:p>
    <w:p w14:paraId="338A6EA0" w14:textId="07DFB885" w:rsidR="001115AF" w:rsidRPr="00483209" w:rsidRDefault="00804BD6" w:rsidP="005B5684">
      <w:pPr>
        <w:rPr>
          <w:b/>
          <w:bCs/>
          <w:sz w:val="22"/>
          <w:szCs w:val="22"/>
        </w:rPr>
      </w:pPr>
      <w:r w:rsidRPr="00483209">
        <w:rPr>
          <w:sz w:val="22"/>
          <w:szCs w:val="22"/>
        </w:rPr>
        <w:t>Voor deze fases gelden geen andere werkwijzen dan de huidige werkwijze voor ontwikkeling en herziening van richtlijnen. Bij vragen hierover kun je contact opnemen met het Kennisinstituut.</w:t>
      </w:r>
    </w:p>
    <w:p w14:paraId="4BB1718C" w14:textId="69A68007" w:rsidR="00025DBC" w:rsidRPr="00483209" w:rsidRDefault="00BD728F" w:rsidP="005B5684">
      <w:pPr>
        <w:rPr>
          <w:sz w:val="22"/>
          <w:szCs w:val="22"/>
        </w:rPr>
      </w:pPr>
      <w:r w:rsidRPr="00483209">
        <w:rPr>
          <w:sz w:val="22"/>
          <w:szCs w:val="22"/>
        </w:rPr>
        <w:t>Contactpersonen</w:t>
      </w:r>
      <w:r w:rsidR="00314E7B" w:rsidRPr="00483209">
        <w:rPr>
          <w:sz w:val="22"/>
          <w:szCs w:val="22"/>
        </w:rPr>
        <w:t xml:space="preserve"> binnen Kennisinstituut</w:t>
      </w:r>
    </w:p>
    <w:p w14:paraId="2D160943" w14:textId="5D2D2C72" w:rsidR="003559AA" w:rsidRPr="00483209" w:rsidRDefault="00025DBC" w:rsidP="003559AA">
      <w:pPr>
        <w:pStyle w:val="Lijstalinea"/>
        <w:numPr>
          <w:ilvl w:val="0"/>
          <w:numId w:val="5"/>
        </w:numPr>
        <w:rPr>
          <w:sz w:val="22"/>
          <w:szCs w:val="22"/>
        </w:rPr>
      </w:pPr>
      <w:r w:rsidRPr="00483209">
        <w:rPr>
          <w:sz w:val="22"/>
          <w:szCs w:val="22"/>
        </w:rPr>
        <w:t xml:space="preserve">Anja </w:t>
      </w:r>
      <w:r w:rsidR="00314E7B" w:rsidRPr="00483209">
        <w:rPr>
          <w:sz w:val="22"/>
          <w:szCs w:val="22"/>
        </w:rPr>
        <w:t>van der Hout (</w:t>
      </w:r>
      <w:hyperlink r:id="rId14" w:history="1">
        <w:r w:rsidR="001909BC" w:rsidRPr="00483209">
          <w:rPr>
            <w:rStyle w:val="Hyperlink"/>
            <w:sz w:val="22"/>
            <w:szCs w:val="22"/>
          </w:rPr>
          <w:t>lessismore@demedischspecialist.nl</w:t>
        </w:r>
      </w:hyperlink>
      <w:r w:rsidR="00314E7B" w:rsidRPr="00483209">
        <w:rPr>
          <w:sz w:val="22"/>
          <w:szCs w:val="22"/>
        </w:rPr>
        <w:t xml:space="preserve">) </w:t>
      </w:r>
      <w:r w:rsidRPr="00483209">
        <w:rPr>
          <w:sz w:val="22"/>
          <w:szCs w:val="22"/>
        </w:rPr>
        <w:t xml:space="preserve">voor inhoud/methodiek/proces </w:t>
      </w:r>
      <w:proofErr w:type="spellStart"/>
      <w:r w:rsidR="00314E7B" w:rsidRPr="00483209">
        <w:rPr>
          <w:sz w:val="22"/>
          <w:szCs w:val="22"/>
        </w:rPr>
        <w:t>Less</w:t>
      </w:r>
      <w:proofErr w:type="spellEnd"/>
      <w:r w:rsidR="00314E7B" w:rsidRPr="00483209">
        <w:rPr>
          <w:sz w:val="22"/>
          <w:szCs w:val="22"/>
        </w:rPr>
        <w:t>-is-More</w:t>
      </w:r>
    </w:p>
    <w:p w14:paraId="1679286E" w14:textId="290F093A" w:rsidR="00025DBC" w:rsidRPr="00483209" w:rsidRDefault="003559AA" w:rsidP="00E0061E">
      <w:pPr>
        <w:pStyle w:val="Lijstalinea"/>
        <w:numPr>
          <w:ilvl w:val="0"/>
          <w:numId w:val="5"/>
        </w:numPr>
        <w:rPr>
          <w:sz w:val="22"/>
          <w:szCs w:val="22"/>
        </w:rPr>
      </w:pPr>
      <w:r w:rsidRPr="00483209">
        <w:rPr>
          <w:sz w:val="22"/>
          <w:szCs w:val="22"/>
        </w:rPr>
        <w:t>P</w:t>
      </w:r>
      <w:r w:rsidR="00025DBC" w:rsidRPr="00483209">
        <w:rPr>
          <w:sz w:val="22"/>
          <w:szCs w:val="22"/>
        </w:rPr>
        <w:t>rojectleider cluster voor inhoud module</w:t>
      </w:r>
    </w:p>
    <w:p w14:paraId="6BB7C40D" w14:textId="221A095D" w:rsidR="003677A4" w:rsidRDefault="003677A4" w:rsidP="005B5684"/>
    <w:p w14:paraId="508462B1" w14:textId="593AD22B" w:rsidR="005B04B3" w:rsidRPr="009E4823" w:rsidRDefault="007E14BE" w:rsidP="00AB2893">
      <w:pPr>
        <w:pStyle w:val="Lijstalinea"/>
        <w:numPr>
          <w:ilvl w:val="0"/>
          <w:numId w:val="3"/>
        </w:numPr>
        <w:rPr>
          <w:b/>
          <w:bCs/>
          <w:sz w:val="22"/>
          <w:szCs w:val="22"/>
          <w:u w:val="single"/>
        </w:rPr>
      </w:pPr>
      <w:r w:rsidRPr="009E4823">
        <w:rPr>
          <w:b/>
          <w:bCs/>
          <w:sz w:val="22"/>
          <w:szCs w:val="22"/>
          <w:u w:val="single"/>
        </w:rPr>
        <w:t>Subsidie</w:t>
      </w:r>
      <w:r w:rsidR="00F03D99" w:rsidRPr="009E4823">
        <w:rPr>
          <w:b/>
          <w:bCs/>
          <w:sz w:val="22"/>
          <w:szCs w:val="22"/>
          <w:u w:val="single"/>
        </w:rPr>
        <w:t>/financieel</w:t>
      </w:r>
    </w:p>
    <w:p w14:paraId="792DF3F5" w14:textId="4D96B647" w:rsidR="008D6805" w:rsidRPr="009E4823" w:rsidRDefault="003067C2" w:rsidP="005B5684">
      <w:pPr>
        <w:rPr>
          <w:sz w:val="22"/>
          <w:szCs w:val="22"/>
        </w:rPr>
      </w:pPr>
      <w:r w:rsidRPr="009E4823">
        <w:rPr>
          <w:sz w:val="22"/>
          <w:szCs w:val="22"/>
        </w:rPr>
        <w:t>De toegekende</w:t>
      </w:r>
      <w:r w:rsidR="005B04B3" w:rsidRPr="009E4823">
        <w:rPr>
          <w:sz w:val="22"/>
          <w:szCs w:val="22"/>
        </w:rPr>
        <w:t xml:space="preserve"> subsidie wordt </w:t>
      </w:r>
      <w:r w:rsidR="007B4BEF" w:rsidRPr="009E4823">
        <w:rPr>
          <w:sz w:val="22"/>
          <w:szCs w:val="22"/>
        </w:rPr>
        <w:t>betaald aan de</w:t>
      </w:r>
      <w:r w:rsidR="005B04B3" w:rsidRPr="009E4823">
        <w:rPr>
          <w:sz w:val="22"/>
          <w:szCs w:val="22"/>
        </w:rPr>
        <w:t xml:space="preserve"> wetenschappelijke vereniging.</w:t>
      </w:r>
      <w:r w:rsidR="00984FDD" w:rsidRPr="009E4823">
        <w:rPr>
          <w:sz w:val="22"/>
          <w:szCs w:val="22"/>
        </w:rPr>
        <w:t xml:space="preserve"> </w:t>
      </w:r>
      <w:r w:rsidR="00160A4F" w:rsidRPr="009E4823">
        <w:rPr>
          <w:sz w:val="22"/>
          <w:szCs w:val="22"/>
        </w:rPr>
        <w:t>Dit is anders dan voor andere subsidies</w:t>
      </w:r>
      <w:r w:rsidR="00160A4F" w:rsidRPr="009E4823">
        <w:rPr>
          <w:sz w:val="22"/>
          <w:szCs w:val="22"/>
        </w:rPr>
        <w:t xml:space="preserve">. </w:t>
      </w:r>
      <w:r w:rsidR="00160A4F" w:rsidRPr="009E4823">
        <w:rPr>
          <w:sz w:val="22"/>
          <w:szCs w:val="22"/>
        </w:rPr>
        <w:t>Overleg met de penningsmeester van je wetenschappelijke vereniging op welke manier dit bedrag uitgegeven kan worden.</w:t>
      </w:r>
      <w:r w:rsidR="00160A4F" w:rsidRPr="009E4823">
        <w:rPr>
          <w:sz w:val="22"/>
          <w:szCs w:val="22"/>
        </w:rPr>
        <w:t xml:space="preserve"> </w:t>
      </w:r>
      <w:r w:rsidR="00984FDD" w:rsidRPr="009E4823">
        <w:rPr>
          <w:sz w:val="22"/>
          <w:szCs w:val="22"/>
        </w:rPr>
        <w:t>De betaling vindt in twee tranches</w:t>
      </w:r>
      <w:r w:rsidR="00A86491" w:rsidRPr="009E4823">
        <w:rPr>
          <w:sz w:val="22"/>
          <w:szCs w:val="22"/>
        </w:rPr>
        <w:t xml:space="preserve"> van </w:t>
      </w:r>
      <w:r w:rsidR="00924BB9" w:rsidRPr="009E4823">
        <w:rPr>
          <w:sz w:val="22"/>
          <w:szCs w:val="22"/>
        </w:rPr>
        <w:t>€50.000,-</w:t>
      </w:r>
      <w:r w:rsidR="00984FDD" w:rsidRPr="009E4823">
        <w:rPr>
          <w:sz w:val="22"/>
          <w:szCs w:val="22"/>
        </w:rPr>
        <w:t xml:space="preserve"> plaats</w:t>
      </w:r>
      <w:r w:rsidR="00AD5019" w:rsidRPr="009E4823">
        <w:rPr>
          <w:sz w:val="22"/>
          <w:szCs w:val="22"/>
        </w:rPr>
        <w:t xml:space="preserve">. </w:t>
      </w:r>
      <w:r w:rsidR="00F02AB5" w:rsidRPr="009E4823">
        <w:rPr>
          <w:sz w:val="22"/>
          <w:szCs w:val="22"/>
        </w:rPr>
        <w:t xml:space="preserve">Een vereiste voor de tweede </w:t>
      </w:r>
      <w:r w:rsidR="00DF50AF" w:rsidRPr="009E4823">
        <w:rPr>
          <w:sz w:val="22"/>
          <w:szCs w:val="22"/>
        </w:rPr>
        <w:t xml:space="preserve">betaling is een </w:t>
      </w:r>
      <w:r w:rsidR="00160A4F" w:rsidRPr="009E4823">
        <w:rPr>
          <w:sz w:val="22"/>
          <w:szCs w:val="22"/>
        </w:rPr>
        <w:t>richtlijnaanpassing</w:t>
      </w:r>
      <w:r w:rsidR="005B04B3" w:rsidRPr="009E4823">
        <w:rPr>
          <w:sz w:val="22"/>
          <w:szCs w:val="22"/>
        </w:rPr>
        <w:t xml:space="preserve">. </w:t>
      </w:r>
    </w:p>
    <w:p w14:paraId="17BB6922" w14:textId="5575AB88" w:rsidR="006422BE" w:rsidRPr="009E4823" w:rsidRDefault="2410058A" w:rsidP="005B5684">
      <w:pPr>
        <w:rPr>
          <w:sz w:val="22"/>
          <w:szCs w:val="22"/>
        </w:rPr>
      </w:pPr>
      <w:r w:rsidRPr="009E4823">
        <w:rPr>
          <w:sz w:val="22"/>
          <w:szCs w:val="22"/>
        </w:rPr>
        <w:t>Houd een overzicht bij</w:t>
      </w:r>
      <w:r w:rsidR="002941B1" w:rsidRPr="009E4823">
        <w:rPr>
          <w:sz w:val="22"/>
          <w:szCs w:val="22"/>
        </w:rPr>
        <w:t xml:space="preserve"> </w:t>
      </w:r>
      <w:r w:rsidRPr="009E4823">
        <w:rPr>
          <w:sz w:val="22"/>
          <w:szCs w:val="22"/>
        </w:rPr>
        <w:t>van de gemaakte kosten</w:t>
      </w:r>
      <w:r w:rsidR="2582FBE3" w:rsidRPr="009E4823">
        <w:rPr>
          <w:sz w:val="22"/>
          <w:szCs w:val="22"/>
        </w:rPr>
        <w:t xml:space="preserve"> en </w:t>
      </w:r>
      <w:r w:rsidR="002941B1" w:rsidRPr="009E4823">
        <w:rPr>
          <w:sz w:val="22"/>
          <w:szCs w:val="22"/>
        </w:rPr>
        <w:t xml:space="preserve">verrichtte </w:t>
      </w:r>
      <w:r w:rsidR="2582FBE3" w:rsidRPr="009E4823">
        <w:rPr>
          <w:sz w:val="22"/>
          <w:szCs w:val="22"/>
        </w:rPr>
        <w:t>activiteiten</w:t>
      </w:r>
      <w:r w:rsidR="006C6A6B" w:rsidRPr="009E4823">
        <w:rPr>
          <w:sz w:val="22"/>
          <w:szCs w:val="22"/>
        </w:rPr>
        <w:t xml:space="preserve"> en noteer dit</w:t>
      </w:r>
      <w:r w:rsidR="2582FBE3" w:rsidRPr="009E4823">
        <w:rPr>
          <w:sz w:val="22"/>
          <w:szCs w:val="22"/>
        </w:rPr>
        <w:t xml:space="preserve"> </w:t>
      </w:r>
      <w:r w:rsidR="3970BBD9" w:rsidRPr="009E4823">
        <w:rPr>
          <w:sz w:val="22"/>
          <w:szCs w:val="22"/>
        </w:rPr>
        <w:t>in</w:t>
      </w:r>
      <w:r w:rsidR="2582FBE3" w:rsidRPr="009E4823">
        <w:rPr>
          <w:sz w:val="22"/>
          <w:szCs w:val="22"/>
        </w:rPr>
        <w:t xml:space="preserve"> het verantwoordingsdocument dat tegelijk met de </w:t>
      </w:r>
      <w:r w:rsidR="5924D6EE" w:rsidRPr="009E4823">
        <w:rPr>
          <w:sz w:val="22"/>
          <w:szCs w:val="22"/>
        </w:rPr>
        <w:t>verlenings</w:t>
      </w:r>
      <w:r w:rsidR="2582FBE3" w:rsidRPr="009E4823">
        <w:rPr>
          <w:sz w:val="22"/>
          <w:szCs w:val="22"/>
        </w:rPr>
        <w:t xml:space="preserve">beschikking aan </w:t>
      </w:r>
      <w:r w:rsidR="0F153471" w:rsidRPr="009E4823">
        <w:rPr>
          <w:sz w:val="22"/>
          <w:szCs w:val="22"/>
        </w:rPr>
        <w:t xml:space="preserve">de </w:t>
      </w:r>
      <w:proofErr w:type="spellStart"/>
      <w:r w:rsidR="0F153471" w:rsidRPr="009E4823">
        <w:rPr>
          <w:sz w:val="22"/>
          <w:szCs w:val="22"/>
        </w:rPr>
        <w:t>wv</w:t>
      </w:r>
      <w:proofErr w:type="spellEnd"/>
      <w:r w:rsidR="0F153471" w:rsidRPr="009E4823">
        <w:rPr>
          <w:sz w:val="22"/>
          <w:szCs w:val="22"/>
        </w:rPr>
        <w:t xml:space="preserve"> </w:t>
      </w:r>
      <w:r w:rsidR="2582FBE3" w:rsidRPr="009E4823">
        <w:rPr>
          <w:sz w:val="22"/>
          <w:szCs w:val="22"/>
        </w:rPr>
        <w:t xml:space="preserve">is </w:t>
      </w:r>
      <w:r w:rsidR="16646B2C" w:rsidRPr="009E4823">
        <w:rPr>
          <w:sz w:val="22"/>
          <w:szCs w:val="22"/>
        </w:rPr>
        <w:t>toe</w:t>
      </w:r>
      <w:r w:rsidR="2582FBE3" w:rsidRPr="009E4823">
        <w:rPr>
          <w:sz w:val="22"/>
          <w:szCs w:val="22"/>
        </w:rPr>
        <w:t>gestuurd.</w:t>
      </w:r>
    </w:p>
    <w:p w14:paraId="29194BE4" w14:textId="77777777" w:rsidR="009A7C95" w:rsidRDefault="009A7C95" w:rsidP="005B5684"/>
    <w:sectPr w:rsidR="009A7C95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3FF11" w14:textId="77777777" w:rsidR="00CB1191" w:rsidRDefault="00CB1191" w:rsidP="00CB1191">
      <w:pPr>
        <w:spacing w:after="0" w:line="240" w:lineRule="auto"/>
      </w:pPr>
      <w:r>
        <w:separator/>
      </w:r>
    </w:p>
  </w:endnote>
  <w:endnote w:type="continuationSeparator" w:id="0">
    <w:p w14:paraId="715A7910" w14:textId="77777777" w:rsidR="00CB1191" w:rsidRDefault="00CB1191" w:rsidP="00CB1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27681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EF87813" w14:textId="4D3824FD" w:rsidR="00A97E78" w:rsidRPr="00202765" w:rsidRDefault="00A97E78">
        <w:pPr>
          <w:pStyle w:val="Voettekst"/>
          <w:jc w:val="center"/>
          <w:rPr>
            <w:sz w:val="20"/>
            <w:szCs w:val="20"/>
          </w:rPr>
        </w:pPr>
        <w:r w:rsidRPr="00202765">
          <w:rPr>
            <w:sz w:val="20"/>
            <w:szCs w:val="20"/>
          </w:rPr>
          <w:fldChar w:fldCharType="begin"/>
        </w:r>
        <w:r w:rsidRPr="00202765">
          <w:rPr>
            <w:sz w:val="20"/>
            <w:szCs w:val="20"/>
          </w:rPr>
          <w:instrText>PAGE   \* MERGEFORMAT</w:instrText>
        </w:r>
        <w:r w:rsidRPr="00202765">
          <w:rPr>
            <w:sz w:val="20"/>
            <w:szCs w:val="20"/>
          </w:rPr>
          <w:fldChar w:fldCharType="separate"/>
        </w:r>
        <w:r w:rsidRPr="00202765">
          <w:rPr>
            <w:sz w:val="20"/>
            <w:szCs w:val="20"/>
          </w:rPr>
          <w:t>2</w:t>
        </w:r>
        <w:r w:rsidRPr="00202765">
          <w:rPr>
            <w:sz w:val="20"/>
            <w:szCs w:val="20"/>
          </w:rPr>
          <w:fldChar w:fldCharType="end"/>
        </w:r>
      </w:p>
    </w:sdtContent>
  </w:sdt>
  <w:p w14:paraId="280FF20F" w14:textId="0BA4C5F4" w:rsidR="00CB1191" w:rsidRPr="00863FAD" w:rsidRDefault="00202765" w:rsidP="00202765">
    <w:pPr>
      <w:pStyle w:val="Voettekst"/>
      <w:rPr>
        <w:i/>
        <w:iCs/>
        <w:sz w:val="20"/>
        <w:szCs w:val="20"/>
      </w:rPr>
    </w:pPr>
    <w:r w:rsidRPr="00863FAD">
      <w:rPr>
        <w:i/>
        <w:iCs/>
        <w:sz w:val="20"/>
        <w:szCs w:val="20"/>
      </w:rPr>
      <w:t>Versie 1.0 – 26 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4FDEE" w14:textId="77777777" w:rsidR="00CB1191" w:rsidRDefault="00CB1191" w:rsidP="00CB1191">
      <w:pPr>
        <w:spacing w:after="0" w:line="240" w:lineRule="auto"/>
      </w:pPr>
      <w:r>
        <w:separator/>
      </w:r>
    </w:p>
  </w:footnote>
  <w:footnote w:type="continuationSeparator" w:id="0">
    <w:p w14:paraId="561F2342" w14:textId="77777777" w:rsidR="00CB1191" w:rsidRDefault="00CB1191" w:rsidP="00CB1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075E4"/>
    <w:multiLevelType w:val="hybridMultilevel"/>
    <w:tmpl w:val="D6C604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D67"/>
    <w:multiLevelType w:val="hybridMultilevel"/>
    <w:tmpl w:val="40B8346E"/>
    <w:lvl w:ilvl="0" w:tplc="236685EC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56A5"/>
    <w:multiLevelType w:val="hybridMultilevel"/>
    <w:tmpl w:val="1832943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27F9F"/>
    <w:multiLevelType w:val="hybridMultilevel"/>
    <w:tmpl w:val="0F20AE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B16EA"/>
    <w:multiLevelType w:val="hybridMultilevel"/>
    <w:tmpl w:val="D494D1BE"/>
    <w:lvl w:ilvl="0" w:tplc="236685EC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232DB"/>
    <w:multiLevelType w:val="hybridMultilevel"/>
    <w:tmpl w:val="91A26A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D1367"/>
    <w:multiLevelType w:val="hybridMultilevel"/>
    <w:tmpl w:val="29D675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158C7"/>
    <w:multiLevelType w:val="hybridMultilevel"/>
    <w:tmpl w:val="E34C5E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847739">
    <w:abstractNumId w:val="0"/>
  </w:num>
  <w:num w:numId="2" w16cid:durableId="1550536862">
    <w:abstractNumId w:val="6"/>
  </w:num>
  <w:num w:numId="3" w16cid:durableId="1678388866">
    <w:abstractNumId w:val="7"/>
  </w:num>
  <w:num w:numId="4" w16cid:durableId="1940140843">
    <w:abstractNumId w:val="5"/>
  </w:num>
  <w:num w:numId="5" w16cid:durableId="491799046">
    <w:abstractNumId w:val="1"/>
  </w:num>
  <w:num w:numId="6" w16cid:durableId="600917603">
    <w:abstractNumId w:val="4"/>
  </w:num>
  <w:num w:numId="7" w16cid:durableId="82184335">
    <w:abstractNumId w:val="2"/>
  </w:num>
  <w:num w:numId="8" w16cid:durableId="14278454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5A1"/>
    <w:rsid w:val="00015E0B"/>
    <w:rsid w:val="000258A0"/>
    <w:rsid w:val="00025DBC"/>
    <w:rsid w:val="00026609"/>
    <w:rsid w:val="00027F1E"/>
    <w:rsid w:val="000300FE"/>
    <w:rsid w:val="0003192C"/>
    <w:rsid w:val="0003214F"/>
    <w:rsid w:val="00032264"/>
    <w:rsid w:val="000420FF"/>
    <w:rsid w:val="00042884"/>
    <w:rsid w:val="00044B76"/>
    <w:rsid w:val="00056788"/>
    <w:rsid w:val="000627D2"/>
    <w:rsid w:val="00063699"/>
    <w:rsid w:val="00066601"/>
    <w:rsid w:val="000675BC"/>
    <w:rsid w:val="000731CE"/>
    <w:rsid w:val="00074EB9"/>
    <w:rsid w:val="00083B5B"/>
    <w:rsid w:val="00086D22"/>
    <w:rsid w:val="00092522"/>
    <w:rsid w:val="00096A52"/>
    <w:rsid w:val="00096D0A"/>
    <w:rsid w:val="00097D30"/>
    <w:rsid w:val="000A78E8"/>
    <w:rsid w:val="000B3BA4"/>
    <w:rsid w:val="000B72C3"/>
    <w:rsid w:val="000C260E"/>
    <w:rsid w:val="000C3C54"/>
    <w:rsid w:val="000C4514"/>
    <w:rsid w:val="000C55D2"/>
    <w:rsid w:val="000D368F"/>
    <w:rsid w:val="000D7FA9"/>
    <w:rsid w:val="000F6511"/>
    <w:rsid w:val="00101617"/>
    <w:rsid w:val="00104226"/>
    <w:rsid w:val="00106670"/>
    <w:rsid w:val="001115AF"/>
    <w:rsid w:val="001179BD"/>
    <w:rsid w:val="0012310D"/>
    <w:rsid w:val="00123271"/>
    <w:rsid w:val="00145095"/>
    <w:rsid w:val="0015057D"/>
    <w:rsid w:val="00154672"/>
    <w:rsid w:val="00156202"/>
    <w:rsid w:val="00160A4F"/>
    <w:rsid w:val="00171678"/>
    <w:rsid w:val="0017506B"/>
    <w:rsid w:val="00175EA2"/>
    <w:rsid w:val="00183A24"/>
    <w:rsid w:val="001845A0"/>
    <w:rsid w:val="0019064A"/>
    <w:rsid w:val="001909BC"/>
    <w:rsid w:val="0019152B"/>
    <w:rsid w:val="00195BCC"/>
    <w:rsid w:val="001A0E8E"/>
    <w:rsid w:val="001A1E6E"/>
    <w:rsid w:val="001B44AC"/>
    <w:rsid w:val="001C302D"/>
    <w:rsid w:val="001D105D"/>
    <w:rsid w:val="001D1C1E"/>
    <w:rsid w:val="001F1F8F"/>
    <w:rsid w:val="001F3D79"/>
    <w:rsid w:val="00202765"/>
    <w:rsid w:val="00207CCD"/>
    <w:rsid w:val="0022675F"/>
    <w:rsid w:val="00227041"/>
    <w:rsid w:val="0023333B"/>
    <w:rsid w:val="0023538E"/>
    <w:rsid w:val="00242BAE"/>
    <w:rsid w:val="00254BFA"/>
    <w:rsid w:val="00263838"/>
    <w:rsid w:val="00264AC2"/>
    <w:rsid w:val="00276FA2"/>
    <w:rsid w:val="0028115F"/>
    <w:rsid w:val="00283D24"/>
    <w:rsid w:val="00292C41"/>
    <w:rsid w:val="00293C81"/>
    <w:rsid w:val="00293D90"/>
    <w:rsid w:val="002941B1"/>
    <w:rsid w:val="00296F19"/>
    <w:rsid w:val="002A6701"/>
    <w:rsid w:val="002A75CA"/>
    <w:rsid w:val="002B1C37"/>
    <w:rsid w:val="002B6BAF"/>
    <w:rsid w:val="002C6646"/>
    <w:rsid w:val="002D26DB"/>
    <w:rsid w:val="002E78B2"/>
    <w:rsid w:val="00302821"/>
    <w:rsid w:val="00303AC8"/>
    <w:rsid w:val="00303B59"/>
    <w:rsid w:val="003067C2"/>
    <w:rsid w:val="00306E20"/>
    <w:rsid w:val="00311567"/>
    <w:rsid w:val="003119CA"/>
    <w:rsid w:val="00314E7B"/>
    <w:rsid w:val="003165F6"/>
    <w:rsid w:val="00317E08"/>
    <w:rsid w:val="00320F6B"/>
    <w:rsid w:val="00326E53"/>
    <w:rsid w:val="00326FE4"/>
    <w:rsid w:val="00327CE2"/>
    <w:rsid w:val="00327EFC"/>
    <w:rsid w:val="0033135F"/>
    <w:rsid w:val="00331744"/>
    <w:rsid w:val="00335276"/>
    <w:rsid w:val="00341AA0"/>
    <w:rsid w:val="0034481E"/>
    <w:rsid w:val="003510F5"/>
    <w:rsid w:val="003559AA"/>
    <w:rsid w:val="003677A4"/>
    <w:rsid w:val="00371237"/>
    <w:rsid w:val="00380EF9"/>
    <w:rsid w:val="00381420"/>
    <w:rsid w:val="0038252C"/>
    <w:rsid w:val="00384D62"/>
    <w:rsid w:val="003852D9"/>
    <w:rsid w:val="00385354"/>
    <w:rsid w:val="00386830"/>
    <w:rsid w:val="00394395"/>
    <w:rsid w:val="003A085E"/>
    <w:rsid w:val="003A4C3B"/>
    <w:rsid w:val="003C03BC"/>
    <w:rsid w:val="003C2D42"/>
    <w:rsid w:val="003C453F"/>
    <w:rsid w:val="003C781E"/>
    <w:rsid w:val="003D0163"/>
    <w:rsid w:val="003D6F23"/>
    <w:rsid w:val="003E5011"/>
    <w:rsid w:val="003E66EE"/>
    <w:rsid w:val="003F1811"/>
    <w:rsid w:val="00405055"/>
    <w:rsid w:val="00406A63"/>
    <w:rsid w:val="004201B8"/>
    <w:rsid w:val="0044570B"/>
    <w:rsid w:val="00445F8B"/>
    <w:rsid w:val="00446A7A"/>
    <w:rsid w:val="0045360A"/>
    <w:rsid w:val="00453A19"/>
    <w:rsid w:val="00462D8B"/>
    <w:rsid w:val="004771A3"/>
    <w:rsid w:val="00483209"/>
    <w:rsid w:val="004874D4"/>
    <w:rsid w:val="004907F0"/>
    <w:rsid w:val="004D124E"/>
    <w:rsid w:val="004D3647"/>
    <w:rsid w:val="004D6FCA"/>
    <w:rsid w:val="004D7D27"/>
    <w:rsid w:val="004E6127"/>
    <w:rsid w:val="004E764D"/>
    <w:rsid w:val="0050409C"/>
    <w:rsid w:val="00510935"/>
    <w:rsid w:val="00521AD6"/>
    <w:rsid w:val="005229A7"/>
    <w:rsid w:val="00534ACF"/>
    <w:rsid w:val="00542A1E"/>
    <w:rsid w:val="005448D7"/>
    <w:rsid w:val="00546560"/>
    <w:rsid w:val="005511F3"/>
    <w:rsid w:val="005514A1"/>
    <w:rsid w:val="00552D42"/>
    <w:rsid w:val="005720E0"/>
    <w:rsid w:val="00574813"/>
    <w:rsid w:val="005776C6"/>
    <w:rsid w:val="00583E5F"/>
    <w:rsid w:val="005841B5"/>
    <w:rsid w:val="005A1FF8"/>
    <w:rsid w:val="005A2884"/>
    <w:rsid w:val="005B04B3"/>
    <w:rsid w:val="005B27C6"/>
    <w:rsid w:val="005B5684"/>
    <w:rsid w:val="005B56E3"/>
    <w:rsid w:val="005C4D59"/>
    <w:rsid w:val="005D27C1"/>
    <w:rsid w:val="005D7624"/>
    <w:rsid w:val="005E49DF"/>
    <w:rsid w:val="005E5AB7"/>
    <w:rsid w:val="005F21FA"/>
    <w:rsid w:val="005F694D"/>
    <w:rsid w:val="00613BF5"/>
    <w:rsid w:val="006305C2"/>
    <w:rsid w:val="0064156C"/>
    <w:rsid w:val="006422BE"/>
    <w:rsid w:val="00646D27"/>
    <w:rsid w:val="0065243D"/>
    <w:rsid w:val="00655176"/>
    <w:rsid w:val="006724FC"/>
    <w:rsid w:val="00675040"/>
    <w:rsid w:val="0069090B"/>
    <w:rsid w:val="006A0D15"/>
    <w:rsid w:val="006B03D6"/>
    <w:rsid w:val="006C1084"/>
    <w:rsid w:val="006C6A6B"/>
    <w:rsid w:val="006D2FA6"/>
    <w:rsid w:val="006D4A2C"/>
    <w:rsid w:val="006E1230"/>
    <w:rsid w:val="006E3F51"/>
    <w:rsid w:val="006E6737"/>
    <w:rsid w:val="006F3E22"/>
    <w:rsid w:val="006F4670"/>
    <w:rsid w:val="006F4D2F"/>
    <w:rsid w:val="0072046E"/>
    <w:rsid w:val="00733201"/>
    <w:rsid w:val="00737AC4"/>
    <w:rsid w:val="00743303"/>
    <w:rsid w:val="0074407A"/>
    <w:rsid w:val="0074565C"/>
    <w:rsid w:val="0075160D"/>
    <w:rsid w:val="00751623"/>
    <w:rsid w:val="00752F84"/>
    <w:rsid w:val="007628B0"/>
    <w:rsid w:val="007629B8"/>
    <w:rsid w:val="00763B84"/>
    <w:rsid w:val="00765639"/>
    <w:rsid w:val="00767338"/>
    <w:rsid w:val="0076769C"/>
    <w:rsid w:val="007A382F"/>
    <w:rsid w:val="007B4970"/>
    <w:rsid w:val="007B4BEF"/>
    <w:rsid w:val="007C10ED"/>
    <w:rsid w:val="007C3B08"/>
    <w:rsid w:val="007C6446"/>
    <w:rsid w:val="007D03CC"/>
    <w:rsid w:val="007D05F9"/>
    <w:rsid w:val="007D143D"/>
    <w:rsid w:val="007D3072"/>
    <w:rsid w:val="007D50B0"/>
    <w:rsid w:val="007E14BE"/>
    <w:rsid w:val="007F6199"/>
    <w:rsid w:val="0080082D"/>
    <w:rsid w:val="008017E2"/>
    <w:rsid w:val="00804BD6"/>
    <w:rsid w:val="0080690A"/>
    <w:rsid w:val="00806FFA"/>
    <w:rsid w:val="008238EF"/>
    <w:rsid w:val="00827C59"/>
    <w:rsid w:val="00843D84"/>
    <w:rsid w:val="0084614C"/>
    <w:rsid w:val="00851EBA"/>
    <w:rsid w:val="008611A7"/>
    <w:rsid w:val="0086124A"/>
    <w:rsid w:val="00863FAD"/>
    <w:rsid w:val="00865CE0"/>
    <w:rsid w:val="00870FDA"/>
    <w:rsid w:val="0087135C"/>
    <w:rsid w:val="0088016A"/>
    <w:rsid w:val="00881A54"/>
    <w:rsid w:val="00890CC3"/>
    <w:rsid w:val="00894632"/>
    <w:rsid w:val="008946CE"/>
    <w:rsid w:val="008A3B3E"/>
    <w:rsid w:val="008B1D59"/>
    <w:rsid w:val="008B3997"/>
    <w:rsid w:val="008B4F56"/>
    <w:rsid w:val="008C31D6"/>
    <w:rsid w:val="008D6403"/>
    <w:rsid w:val="008D6805"/>
    <w:rsid w:val="008E0D9C"/>
    <w:rsid w:val="008E2FAD"/>
    <w:rsid w:val="008E5CDA"/>
    <w:rsid w:val="008E774D"/>
    <w:rsid w:val="008F0375"/>
    <w:rsid w:val="008F03E9"/>
    <w:rsid w:val="008F5E8E"/>
    <w:rsid w:val="008F7114"/>
    <w:rsid w:val="0090224D"/>
    <w:rsid w:val="00924BB9"/>
    <w:rsid w:val="00927D68"/>
    <w:rsid w:val="00932278"/>
    <w:rsid w:val="00933018"/>
    <w:rsid w:val="009364E8"/>
    <w:rsid w:val="00943487"/>
    <w:rsid w:val="00946DD8"/>
    <w:rsid w:val="00951FD5"/>
    <w:rsid w:val="0095305E"/>
    <w:rsid w:val="00955048"/>
    <w:rsid w:val="00957757"/>
    <w:rsid w:val="00964160"/>
    <w:rsid w:val="00973A1A"/>
    <w:rsid w:val="00984BA7"/>
    <w:rsid w:val="00984FDD"/>
    <w:rsid w:val="0099731F"/>
    <w:rsid w:val="009A06F0"/>
    <w:rsid w:val="009A0779"/>
    <w:rsid w:val="009A572A"/>
    <w:rsid w:val="009A7C95"/>
    <w:rsid w:val="009B6FAB"/>
    <w:rsid w:val="009B7BDF"/>
    <w:rsid w:val="009C2BBC"/>
    <w:rsid w:val="009D33BF"/>
    <w:rsid w:val="009E4823"/>
    <w:rsid w:val="009F4D8D"/>
    <w:rsid w:val="009F525F"/>
    <w:rsid w:val="00A107BD"/>
    <w:rsid w:val="00A12FD0"/>
    <w:rsid w:val="00A13DBB"/>
    <w:rsid w:val="00A3187C"/>
    <w:rsid w:val="00A40099"/>
    <w:rsid w:val="00A40A08"/>
    <w:rsid w:val="00A611D5"/>
    <w:rsid w:val="00A803B0"/>
    <w:rsid w:val="00A81A15"/>
    <w:rsid w:val="00A86491"/>
    <w:rsid w:val="00A941E1"/>
    <w:rsid w:val="00A9476D"/>
    <w:rsid w:val="00A97E78"/>
    <w:rsid w:val="00AA0C25"/>
    <w:rsid w:val="00AA51E2"/>
    <w:rsid w:val="00AA6B51"/>
    <w:rsid w:val="00AB049A"/>
    <w:rsid w:val="00AB0850"/>
    <w:rsid w:val="00AB2893"/>
    <w:rsid w:val="00AB592E"/>
    <w:rsid w:val="00AB5D3F"/>
    <w:rsid w:val="00AB6BBC"/>
    <w:rsid w:val="00AB76A4"/>
    <w:rsid w:val="00AB7967"/>
    <w:rsid w:val="00AB7A9B"/>
    <w:rsid w:val="00AC0A6D"/>
    <w:rsid w:val="00AC1CC0"/>
    <w:rsid w:val="00AC539D"/>
    <w:rsid w:val="00AC7418"/>
    <w:rsid w:val="00AD5019"/>
    <w:rsid w:val="00AD5158"/>
    <w:rsid w:val="00AE3ECC"/>
    <w:rsid w:val="00AE641F"/>
    <w:rsid w:val="00B074F2"/>
    <w:rsid w:val="00B15959"/>
    <w:rsid w:val="00B33C88"/>
    <w:rsid w:val="00B522DF"/>
    <w:rsid w:val="00B70549"/>
    <w:rsid w:val="00B8253D"/>
    <w:rsid w:val="00B829D3"/>
    <w:rsid w:val="00B8411A"/>
    <w:rsid w:val="00B86BD6"/>
    <w:rsid w:val="00B9021E"/>
    <w:rsid w:val="00B916EA"/>
    <w:rsid w:val="00B97260"/>
    <w:rsid w:val="00BA15E3"/>
    <w:rsid w:val="00BB5611"/>
    <w:rsid w:val="00BC7B0E"/>
    <w:rsid w:val="00BD728F"/>
    <w:rsid w:val="00BE567B"/>
    <w:rsid w:val="00BF2BBB"/>
    <w:rsid w:val="00BF36A4"/>
    <w:rsid w:val="00BF36CE"/>
    <w:rsid w:val="00C02ADE"/>
    <w:rsid w:val="00C131D9"/>
    <w:rsid w:val="00C24480"/>
    <w:rsid w:val="00C3729B"/>
    <w:rsid w:val="00C56C05"/>
    <w:rsid w:val="00C61903"/>
    <w:rsid w:val="00C71475"/>
    <w:rsid w:val="00C71FDC"/>
    <w:rsid w:val="00C84B03"/>
    <w:rsid w:val="00C96872"/>
    <w:rsid w:val="00CA55CF"/>
    <w:rsid w:val="00CA7218"/>
    <w:rsid w:val="00CA7834"/>
    <w:rsid w:val="00CB1191"/>
    <w:rsid w:val="00CC1F62"/>
    <w:rsid w:val="00CC516F"/>
    <w:rsid w:val="00CC575D"/>
    <w:rsid w:val="00CC6B0C"/>
    <w:rsid w:val="00CC6C31"/>
    <w:rsid w:val="00CD0B9A"/>
    <w:rsid w:val="00CD25A1"/>
    <w:rsid w:val="00CD2FFB"/>
    <w:rsid w:val="00CE3D0E"/>
    <w:rsid w:val="00CF21E0"/>
    <w:rsid w:val="00CF24A7"/>
    <w:rsid w:val="00CF69DB"/>
    <w:rsid w:val="00CF711D"/>
    <w:rsid w:val="00D035E3"/>
    <w:rsid w:val="00D16113"/>
    <w:rsid w:val="00D21946"/>
    <w:rsid w:val="00D237C2"/>
    <w:rsid w:val="00D242BE"/>
    <w:rsid w:val="00D26082"/>
    <w:rsid w:val="00D321B3"/>
    <w:rsid w:val="00D3440C"/>
    <w:rsid w:val="00D47E57"/>
    <w:rsid w:val="00D52AF5"/>
    <w:rsid w:val="00D65CC5"/>
    <w:rsid w:val="00D80A68"/>
    <w:rsid w:val="00D921BC"/>
    <w:rsid w:val="00DB3EDF"/>
    <w:rsid w:val="00DC33F2"/>
    <w:rsid w:val="00DC5DC1"/>
    <w:rsid w:val="00DD4A55"/>
    <w:rsid w:val="00DD6F08"/>
    <w:rsid w:val="00DE6E4F"/>
    <w:rsid w:val="00DF0C41"/>
    <w:rsid w:val="00DF1D48"/>
    <w:rsid w:val="00DF50AF"/>
    <w:rsid w:val="00E00276"/>
    <w:rsid w:val="00E0061E"/>
    <w:rsid w:val="00E013DC"/>
    <w:rsid w:val="00E02237"/>
    <w:rsid w:val="00E10A19"/>
    <w:rsid w:val="00E26DDD"/>
    <w:rsid w:val="00E276F1"/>
    <w:rsid w:val="00E336E6"/>
    <w:rsid w:val="00E400B8"/>
    <w:rsid w:val="00E42A5A"/>
    <w:rsid w:val="00E529BA"/>
    <w:rsid w:val="00E54510"/>
    <w:rsid w:val="00E5478C"/>
    <w:rsid w:val="00E60E4C"/>
    <w:rsid w:val="00E6132D"/>
    <w:rsid w:val="00E66283"/>
    <w:rsid w:val="00E66AD8"/>
    <w:rsid w:val="00E7034F"/>
    <w:rsid w:val="00E7118B"/>
    <w:rsid w:val="00E749F5"/>
    <w:rsid w:val="00E8233C"/>
    <w:rsid w:val="00E853AD"/>
    <w:rsid w:val="00E96A27"/>
    <w:rsid w:val="00E973DB"/>
    <w:rsid w:val="00EA14B3"/>
    <w:rsid w:val="00EB149F"/>
    <w:rsid w:val="00EB4C10"/>
    <w:rsid w:val="00EC0A3A"/>
    <w:rsid w:val="00EC4313"/>
    <w:rsid w:val="00EC4D6E"/>
    <w:rsid w:val="00ED643C"/>
    <w:rsid w:val="00ED7DED"/>
    <w:rsid w:val="00EE42A1"/>
    <w:rsid w:val="00EF3A81"/>
    <w:rsid w:val="00F00BC3"/>
    <w:rsid w:val="00F00ECC"/>
    <w:rsid w:val="00F02AB5"/>
    <w:rsid w:val="00F030CA"/>
    <w:rsid w:val="00F03D99"/>
    <w:rsid w:val="00F05CAA"/>
    <w:rsid w:val="00F125DE"/>
    <w:rsid w:val="00F2230C"/>
    <w:rsid w:val="00F243E6"/>
    <w:rsid w:val="00F261A3"/>
    <w:rsid w:val="00F26D5A"/>
    <w:rsid w:val="00F375DE"/>
    <w:rsid w:val="00F43EF9"/>
    <w:rsid w:val="00F5676F"/>
    <w:rsid w:val="00F6263E"/>
    <w:rsid w:val="00F71144"/>
    <w:rsid w:val="00F72E82"/>
    <w:rsid w:val="00F73457"/>
    <w:rsid w:val="00F804CF"/>
    <w:rsid w:val="00F83B1D"/>
    <w:rsid w:val="00F84981"/>
    <w:rsid w:val="00F87302"/>
    <w:rsid w:val="00F93A1A"/>
    <w:rsid w:val="00FA1641"/>
    <w:rsid w:val="00FC3465"/>
    <w:rsid w:val="00FC607C"/>
    <w:rsid w:val="00FD2508"/>
    <w:rsid w:val="00FD2D03"/>
    <w:rsid w:val="00FE06E1"/>
    <w:rsid w:val="00FF12EB"/>
    <w:rsid w:val="0283D12E"/>
    <w:rsid w:val="033737DE"/>
    <w:rsid w:val="0500193B"/>
    <w:rsid w:val="050B34E6"/>
    <w:rsid w:val="06A3C523"/>
    <w:rsid w:val="07DD767D"/>
    <w:rsid w:val="087ABBA7"/>
    <w:rsid w:val="08EA175A"/>
    <w:rsid w:val="0A09D335"/>
    <w:rsid w:val="0B2A7C76"/>
    <w:rsid w:val="0B77AF4B"/>
    <w:rsid w:val="0C5C0230"/>
    <w:rsid w:val="0DA06888"/>
    <w:rsid w:val="0E66D8CC"/>
    <w:rsid w:val="0F153471"/>
    <w:rsid w:val="10B06592"/>
    <w:rsid w:val="11AE0303"/>
    <w:rsid w:val="11EC0F0D"/>
    <w:rsid w:val="123ECD6A"/>
    <w:rsid w:val="130471BA"/>
    <w:rsid w:val="148BDC5A"/>
    <w:rsid w:val="15081DDF"/>
    <w:rsid w:val="16646B2C"/>
    <w:rsid w:val="16B996DB"/>
    <w:rsid w:val="18F82C2D"/>
    <w:rsid w:val="199EB0FD"/>
    <w:rsid w:val="19B132E0"/>
    <w:rsid w:val="1A86453E"/>
    <w:rsid w:val="1AFEBDCA"/>
    <w:rsid w:val="1B23145A"/>
    <w:rsid w:val="1BFF830E"/>
    <w:rsid w:val="1D4578E3"/>
    <w:rsid w:val="1D5BEE8F"/>
    <w:rsid w:val="1E00E239"/>
    <w:rsid w:val="1EB6927B"/>
    <w:rsid w:val="1F42BB45"/>
    <w:rsid w:val="205B0158"/>
    <w:rsid w:val="20E803AC"/>
    <w:rsid w:val="21DA9957"/>
    <w:rsid w:val="231ED047"/>
    <w:rsid w:val="2410058A"/>
    <w:rsid w:val="24786A26"/>
    <w:rsid w:val="24903186"/>
    <w:rsid w:val="2549D203"/>
    <w:rsid w:val="2582FBE3"/>
    <w:rsid w:val="269C8561"/>
    <w:rsid w:val="27CB1F1C"/>
    <w:rsid w:val="284EDA0F"/>
    <w:rsid w:val="290DD0FE"/>
    <w:rsid w:val="29FFC016"/>
    <w:rsid w:val="2AE1CDA5"/>
    <w:rsid w:val="2BDA04F7"/>
    <w:rsid w:val="2C285F01"/>
    <w:rsid w:val="2D49DE07"/>
    <w:rsid w:val="2DF47632"/>
    <w:rsid w:val="2ECF2C08"/>
    <w:rsid w:val="2FC2C5D2"/>
    <w:rsid w:val="300B33DD"/>
    <w:rsid w:val="30487569"/>
    <w:rsid w:val="313B1D46"/>
    <w:rsid w:val="3144FD2C"/>
    <w:rsid w:val="32802F3C"/>
    <w:rsid w:val="32FEC51F"/>
    <w:rsid w:val="33AB7703"/>
    <w:rsid w:val="33AE4EB7"/>
    <w:rsid w:val="33C77EB4"/>
    <w:rsid w:val="340D26B8"/>
    <w:rsid w:val="356DFD17"/>
    <w:rsid w:val="35DFD206"/>
    <w:rsid w:val="361D360F"/>
    <w:rsid w:val="3622A8BE"/>
    <w:rsid w:val="3635AB0C"/>
    <w:rsid w:val="379A71B5"/>
    <w:rsid w:val="3855FCF6"/>
    <w:rsid w:val="38D38A21"/>
    <w:rsid w:val="3970BBD9"/>
    <w:rsid w:val="397489A8"/>
    <w:rsid w:val="3988AB3E"/>
    <w:rsid w:val="3A2219CD"/>
    <w:rsid w:val="3C1CB44B"/>
    <w:rsid w:val="3CA3906B"/>
    <w:rsid w:val="3CAAE5A9"/>
    <w:rsid w:val="3D3DA595"/>
    <w:rsid w:val="3DDAF5C0"/>
    <w:rsid w:val="3E258170"/>
    <w:rsid w:val="3E65E001"/>
    <w:rsid w:val="3FFABE72"/>
    <w:rsid w:val="403B3D87"/>
    <w:rsid w:val="410CD2CB"/>
    <w:rsid w:val="41331A4C"/>
    <w:rsid w:val="41C2F9E1"/>
    <w:rsid w:val="42A0175B"/>
    <w:rsid w:val="42EFDC9B"/>
    <w:rsid w:val="4328E5F6"/>
    <w:rsid w:val="438AE179"/>
    <w:rsid w:val="43E3EF68"/>
    <w:rsid w:val="4442464B"/>
    <w:rsid w:val="44886EE9"/>
    <w:rsid w:val="4491C61E"/>
    <w:rsid w:val="4492EF26"/>
    <w:rsid w:val="44DC0948"/>
    <w:rsid w:val="464F82F0"/>
    <w:rsid w:val="46AD479E"/>
    <w:rsid w:val="46B067A8"/>
    <w:rsid w:val="46C02CA9"/>
    <w:rsid w:val="477C0DB3"/>
    <w:rsid w:val="47BCA985"/>
    <w:rsid w:val="48538767"/>
    <w:rsid w:val="49103199"/>
    <w:rsid w:val="4960B312"/>
    <w:rsid w:val="4999B619"/>
    <w:rsid w:val="49B0BBCE"/>
    <w:rsid w:val="4A8BFDF9"/>
    <w:rsid w:val="4D025EE9"/>
    <w:rsid w:val="4D08F1AC"/>
    <w:rsid w:val="4D1E8704"/>
    <w:rsid w:val="4DD89D17"/>
    <w:rsid w:val="4E35CA22"/>
    <w:rsid w:val="4EDBF403"/>
    <w:rsid w:val="4F7184ED"/>
    <w:rsid w:val="503F7670"/>
    <w:rsid w:val="5115249F"/>
    <w:rsid w:val="5140EC24"/>
    <w:rsid w:val="5324B48B"/>
    <w:rsid w:val="53748C66"/>
    <w:rsid w:val="53AFE02C"/>
    <w:rsid w:val="55B62F4F"/>
    <w:rsid w:val="5623218B"/>
    <w:rsid w:val="5753A940"/>
    <w:rsid w:val="57D8F808"/>
    <w:rsid w:val="57E8E715"/>
    <w:rsid w:val="5924D6EE"/>
    <w:rsid w:val="59C1534A"/>
    <w:rsid w:val="59DD21D2"/>
    <w:rsid w:val="5A9ECB3D"/>
    <w:rsid w:val="5B3286C1"/>
    <w:rsid w:val="5BE2979B"/>
    <w:rsid w:val="5CA76D86"/>
    <w:rsid w:val="5D625268"/>
    <w:rsid w:val="5FC0933C"/>
    <w:rsid w:val="5FC74B5F"/>
    <w:rsid w:val="5FE4EC34"/>
    <w:rsid w:val="60F79E6C"/>
    <w:rsid w:val="611037AC"/>
    <w:rsid w:val="6174FC3E"/>
    <w:rsid w:val="61A65095"/>
    <w:rsid w:val="64CC1FFF"/>
    <w:rsid w:val="65B01F21"/>
    <w:rsid w:val="65C1C087"/>
    <w:rsid w:val="67A42E93"/>
    <w:rsid w:val="685054DD"/>
    <w:rsid w:val="68E8844A"/>
    <w:rsid w:val="6955F815"/>
    <w:rsid w:val="6AE43D92"/>
    <w:rsid w:val="6CE5F635"/>
    <w:rsid w:val="6E36E343"/>
    <w:rsid w:val="71F5F5E0"/>
    <w:rsid w:val="72C287D7"/>
    <w:rsid w:val="7468C4A8"/>
    <w:rsid w:val="74D7CD1D"/>
    <w:rsid w:val="75143E2E"/>
    <w:rsid w:val="7571BE09"/>
    <w:rsid w:val="761C1F5D"/>
    <w:rsid w:val="76FD23E0"/>
    <w:rsid w:val="77AF6D6D"/>
    <w:rsid w:val="77E9AC0C"/>
    <w:rsid w:val="7873953D"/>
    <w:rsid w:val="79F6FCD6"/>
    <w:rsid w:val="7A0C7017"/>
    <w:rsid w:val="7A12CFC3"/>
    <w:rsid w:val="7ABFD5A8"/>
    <w:rsid w:val="7AD20A3C"/>
    <w:rsid w:val="7BBD9189"/>
    <w:rsid w:val="7BD517E1"/>
    <w:rsid w:val="7BE1663A"/>
    <w:rsid w:val="7CC74705"/>
    <w:rsid w:val="7D05D316"/>
    <w:rsid w:val="7F16B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B36DEF"/>
  <w15:chartTrackingRefBased/>
  <w15:docId w15:val="{6FD8B30B-E498-4024-AC80-5AF33128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rsid w:val="00CD2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rsid w:val="00CD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rsid w:val="00CD25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rsid w:val="00CD2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uiPriority w:val="9"/>
    <w:semiHidden/>
    <w:unhideWhenUsed/>
    <w:qFormat/>
    <w:rsid w:val="00CD25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uiPriority w:val="9"/>
    <w:semiHidden/>
    <w:unhideWhenUsed/>
    <w:qFormat/>
    <w:rsid w:val="00CD2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uiPriority w:val="9"/>
    <w:semiHidden/>
    <w:unhideWhenUsed/>
    <w:qFormat/>
    <w:rsid w:val="00CD2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uiPriority w:val="9"/>
    <w:semiHidden/>
    <w:unhideWhenUsed/>
    <w:qFormat/>
    <w:rsid w:val="00CD2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uiPriority w:val="9"/>
    <w:semiHidden/>
    <w:unhideWhenUsed/>
    <w:qFormat/>
    <w:rsid w:val="00CD2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B1191"/>
    <w:pPr>
      <w:tabs>
        <w:tab w:val="center" w:pos="4536"/>
        <w:tab w:val="right" w:pos="9072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CD25A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D25A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D25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75160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5160D"/>
    <w:rPr>
      <w:color w:val="605E5C"/>
      <w:shd w:val="clear" w:color="auto" w:fill="E1DFDD"/>
    </w:rPr>
  </w:style>
  <w:style w:type="character" w:customStyle="1" w:styleId="KoptekstChar">
    <w:name w:val="Koptekst Char"/>
    <w:basedOn w:val="Standaardalinea-lettertype"/>
    <w:link w:val="Koptekst"/>
    <w:uiPriority w:val="99"/>
    <w:rsid w:val="00CB1191"/>
  </w:style>
  <w:style w:type="paragraph" w:styleId="Revisie">
    <w:name w:val="Revision"/>
    <w:hidden/>
    <w:uiPriority w:val="99"/>
    <w:semiHidden/>
    <w:rsid w:val="00F73457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226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uiPriority w:val="9"/>
    <w:rsid w:val="00F83B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uiPriority w:val="9"/>
    <w:semiHidden/>
    <w:rsid w:val="00F83B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uiPriority w:val="9"/>
    <w:semiHidden/>
    <w:rsid w:val="00F83B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uiPriority w:val="9"/>
    <w:semiHidden/>
    <w:rsid w:val="00F83B1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uiPriority w:val="9"/>
    <w:semiHidden/>
    <w:rsid w:val="00F83B1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uiPriority w:val="9"/>
    <w:semiHidden/>
    <w:rsid w:val="00F83B1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uiPriority w:val="9"/>
    <w:semiHidden/>
    <w:rsid w:val="00F83B1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uiPriority w:val="9"/>
    <w:semiHidden/>
    <w:rsid w:val="00F83B1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uiPriority w:val="9"/>
    <w:semiHidden/>
    <w:rsid w:val="00F83B1D"/>
    <w:rPr>
      <w:rFonts w:eastAsiaTheme="majorEastAsia" w:cstheme="majorBidi"/>
      <w:color w:val="272727" w:themeColor="text1" w:themeTint="D8"/>
    </w:rPr>
  </w:style>
  <w:style w:type="character" w:customStyle="1" w:styleId="TitelChar">
    <w:name w:val="Titel Char"/>
    <w:basedOn w:val="Standaardalinea-lettertype"/>
    <w:uiPriority w:val="10"/>
    <w:rsid w:val="00F83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ndertitelChar">
    <w:name w:val="Ondertitel Char"/>
    <w:basedOn w:val="Standaardalinea-lettertype"/>
    <w:uiPriority w:val="11"/>
    <w:rsid w:val="00F83B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atChar">
    <w:name w:val="Citaat Char"/>
    <w:basedOn w:val="Standaardalinea-lettertype"/>
    <w:uiPriority w:val="29"/>
    <w:rsid w:val="00F83B1D"/>
    <w:rPr>
      <w:i/>
      <w:iCs/>
      <w:color w:val="404040" w:themeColor="text1" w:themeTint="BF"/>
    </w:rPr>
  </w:style>
  <w:style w:type="character" w:customStyle="1" w:styleId="DuidelijkcitaatChar">
    <w:name w:val="Duidelijk citaat Char"/>
    <w:basedOn w:val="Standaardalinea-lettertype"/>
    <w:uiPriority w:val="30"/>
    <w:rsid w:val="00F83B1D"/>
    <w:rPr>
      <w:i/>
      <w:iCs/>
      <w:color w:val="0F4761" w:themeColor="accent1" w:themeShade="BF"/>
    </w:rPr>
  </w:style>
  <w:style w:type="character" w:customStyle="1" w:styleId="TekstopmerkingChar">
    <w:name w:val="Tekst opmerking Char"/>
    <w:basedOn w:val="Standaardalinea-lettertype"/>
    <w:uiPriority w:val="99"/>
    <w:rsid w:val="00F83B1D"/>
    <w:rPr>
      <w:sz w:val="20"/>
      <w:szCs w:val="20"/>
    </w:rPr>
  </w:style>
  <w:style w:type="character" w:customStyle="1" w:styleId="OnderwerpvanopmerkingChar">
    <w:name w:val="Onderwerp van opmerking Char"/>
    <w:basedOn w:val="TekstopmerkingChar"/>
    <w:uiPriority w:val="99"/>
    <w:semiHidden/>
    <w:rsid w:val="00F83B1D"/>
    <w:rPr>
      <w:b/>
      <w:bCs/>
      <w:sz w:val="20"/>
      <w:szCs w:val="20"/>
    </w:rPr>
  </w:style>
  <w:style w:type="paragraph" w:styleId="Tekstopmerking">
    <w:name w:val="annotation text"/>
    <w:basedOn w:val="Standaard"/>
    <w:link w:val="TekstopmerkingChar1"/>
    <w:uiPriority w:val="99"/>
    <w:unhideWhenUsed/>
    <w:rsid w:val="00F125DE"/>
    <w:pPr>
      <w:spacing w:line="240" w:lineRule="auto"/>
    </w:pPr>
    <w:rPr>
      <w:sz w:val="20"/>
      <w:szCs w:val="20"/>
    </w:rPr>
  </w:style>
  <w:style w:type="character" w:customStyle="1" w:styleId="TekstopmerkingChar1">
    <w:name w:val="Tekst opmerking Char1"/>
    <w:basedOn w:val="Standaardalinea-lettertype"/>
    <w:link w:val="Tekstopmerking"/>
    <w:uiPriority w:val="99"/>
    <w:rsid w:val="00F125D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1"/>
    <w:uiPriority w:val="99"/>
    <w:semiHidden/>
    <w:unhideWhenUsed/>
    <w:rsid w:val="00F125DE"/>
    <w:rPr>
      <w:b/>
      <w:bCs/>
    </w:rPr>
  </w:style>
  <w:style w:type="character" w:customStyle="1" w:styleId="OnderwerpvanopmerkingChar1">
    <w:name w:val="Onderwerp van opmerking Char1"/>
    <w:basedOn w:val="TekstopmerkingChar1"/>
    <w:link w:val="Onderwerpvanopmerking"/>
    <w:uiPriority w:val="99"/>
    <w:semiHidden/>
    <w:rsid w:val="00F125DE"/>
    <w:rPr>
      <w:b/>
      <w:bCs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table" w:customStyle="1" w:styleId="TableNormal1">
    <w:name w:val="Table Normal1"/>
    <w:uiPriority w:val="99"/>
    <w:semiHidden/>
    <w:unhideWhenUsed/>
    <w:rsid w:val="0086124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Reference1">
    <w:name w:val="Comment Reference1"/>
    <w:basedOn w:val="Standaardalinea-lettertype"/>
    <w:uiPriority w:val="99"/>
    <w:semiHidden/>
    <w:unhideWhenUsed/>
    <w:rsid w:val="0086124A"/>
    <w:rPr>
      <w:sz w:val="16"/>
      <w:szCs w:val="16"/>
    </w:rPr>
  </w:style>
  <w:style w:type="paragraph" w:styleId="Voettekst">
    <w:name w:val="footer"/>
    <w:basedOn w:val="Standaard"/>
    <w:link w:val="VoettekstChar"/>
    <w:uiPriority w:val="99"/>
    <w:unhideWhenUsed/>
    <w:rsid w:val="00CB1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B1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richtlijnendatabase.nl/richtlijn/blaascarcinoom_-_brachytherapie/brachytherapie_bij_blaascarcinoom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ichtlijnendatabase.n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essismore@patientenfederatie.n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lessismore@demedischspecialist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lessismore@demedischspecialist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b4d213-b499-40a2-9f59-7344a2cf481b" xsi:nil="true"/>
    <lcf76f155ced4ddcb4097134ff3c332f xmlns="b27c5f6b-da54-482a-9fd8-bf1454f4911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045592A0FC424C96045A0B63851494" ma:contentTypeVersion="10" ma:contentTypeDescription="Een nieuw document maken." ma:contentTypeScope="" ma:versionID="ec0dc06caeaa08996fb65263b624a5f8">
  <xsd:schema xmlns:xsd="http://www.w3.org/2001/XMLSchema" xmlns:xs="http://www.w3.org/2001/XMLSchema" xmlns:p="http://schemas.microsoft.com/office/2006/metadata/properties" xmlns:ns2="b27c5f6b-da54-482a-9fd8-bf1454f49117" xmlns:ns3="b6b4d213-b499-40a2-9f59-7344a2cf481b" targetNamespace="http://schemas.microsoft.com/office/2006/metadata/properties" ma:root="true" ma:fieldsID="e4e140e9b1878ac03d294bf83768de0c" ns2:_="" ns3:_="">
    <xsd:import namespace="b27c5f6b-da54-482a-9fd8-bf1454f49117"/>
    <xsd:import namespace="b6b4d213-b499-40a2-9f59-7344a2cf48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c5f6b-da54-482a-9fd8-bf1454f491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5271f3b4-d933-4f05-abff-fd45f1bae0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4d213-b499-40a2-9f59-7344a2cf48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f3ce861-8f57-4246-a040-7def01559f06}" ma:internalName="TaxCatchAll" ma:showField="CatchAllData" ma:web="b6b4d213-b499-40a2-9f59-7344a2cf48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1D3822-77C9-4E3A-BD02-6495BBA64216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b27c5f6b-da54-482a-9fd8-bf1454f49117"/>
    <ds:schemaRef ds:uri="http://purl.org/dc/dcmitype/"/>
    <ds:schemaRef ds:uri="http://purl.org/dc/elements/1.1/"/>
    <ds:schemaRef ds:uri="b6b4d213-b499-40a2-9f59-7344a2cf481b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2F46568-02E0-4EFE-B5B4-2B1B93B38F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A3EFE7-88A3-4C18-917F-4F015960F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c5f6b-da54-482a-9fd8-bf1454f49117"/>
    <ds:schemaRef ds:uri="b6b4d213-b499-40a2-9f59-7344a2cf4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1355</Words>
  <Characters>7456</Characters>
  <Application>Microsoft Office Word</Application>
  <DocSecurity>0</DocSecurity>
  <Lines>62</Lines>
  <Paragraphs>17</Paragraphs>
  <ScaleCrop>false</ScaleCrop>
  <Company/>
  <LinksUpToDate>false</LinksUpToDate>
  <CharactersWithSpaces>8794</CharactersWithSpaces>
  <SharedDoc>false</SharedDoc>
  <HLinks>
    <vt:vector size="30" baseType="variant">
      <vt:variant>
        <vt:i4>6488146</vt:i4>
      </vt:variant>
      <vt:variant>
        <vt:i4>12</vt:i4>
      </vt:variant>
      <vt:variant>
        <vt:i4>0</vt:i4>
      </vt:variant>
      <vt:variant>
        <vt:i4>5</vt:i4>
      </vt:variant>
      <vt:variant>
        <vt:lpwstr>mailto:lessismore@demedischspecialist.nl</vt:lpwstr>
      </vt:variant>
      <vt:variant>
        <vt:lpwstr/>
      </vt:variant>
      <vt:variant>
        <vt:i4>3080288</vt:i4>
      </vt:variant>
      <vt:variant>
        <vt:i4>9</vt:i4>
      </vt:variant>
      <vt:variant>
        <vt:i4>0</vt:i4>
      </vt:variant>
      <vt:variant>
        <vt:i4>5</vt:i4>
      </vt:variant>
      <vt:variant>
        <vt:lpwstr>https://richtlijnendatabase.nl/richtlijn/blaascarcinoom_-_brachytherapie/brachytherapie_bij_blaascarcinoom.html</vt:lpwstr>
      </vt:variant>
      <vt:variant>
        <vt:lpwstr/>
      </vt:variant>
      <vt:variant>
        <vt:i4>3145766</vt:i4>
      </vt:variant>
      <vt:variant>
        <vt:i4>6</vt:i4>
      </vt:variant>
      <vt:variant>
        <vt:i4>0</vt:i4>
      </vt:variant>
      <vt:variant>
        <vt:i4>5</vt:i4>
      </vt:variant>
      <vt:variant>
        <vt:lpwstr>https://richtlijnendatabase.nl/</vt:lpwstr>
      </vt:variant>
      <vt:variant>
        <vt:lpwstr/>
      </vt:variant>
      <vt:variant>
        <vt:i4>4653176</vt:i4>
      </vt:variant>
      <vt:variant>
        <vt:i4>3</vt:i4>
      </vt:variant>
      <vt:variant>
        <vt:i4>0</vt:i4>
      </vt:variant>
      <vt:variant>
        <vt:i4>5</vt:i4>
      </vt:variant>
      <vt:variant>
        <vt:lpwstr>mailto:Lessismore@patientenfederatie.nl</vt:lpwstr>
      </vt:variant>
      <vt:variant>
        <vt:lpwstr/>
      </vt:variant>
      <vt:variant>
        <vt:i4>6488146</vt:i4>
      </vt:variant>
      <vt:variant>
        <vt:i4>0</vt:i4>
      </vt:variant>
      <vt:variant>
        <vt:i4>0</vt:i4>
      </vt:variant>
      <vt:variant>
        <vt:i4>5</vt:i4>
      </vt:variant>
      <vt:variant>
        <vt:lpwstr>mailto:lessismore@demedischspecialist.nl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Ilsalien Bakker</dc:creator>
  <cp:keywords/>
  <dc:description/>
  <cp:lastModifiedBy>Marie-Sophie Dennesen</cp:lastModifiedBy>
  <cp:revision>470</cp:revision>
  <dcterms:created xsi:type="dcterms:W3CDTF">2025-05-22T18:04:00Z</dcterms:created>
  <dcterms:modified xsi:type="dcterms:W3CDTF">2025-09-26T10:24:00Z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0x01010005045592A0FC424C96045A0B63851494</vt:lpwstr>
  </property>
  <property fmtid="{D5CDD505-2E9C-101B-9397-08002B2CF9AE}" pid="3" name="MediaServiceImageTags">
    <vt:lpwstr/>
  </property>
</Properties>
</file>